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50FCD37D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57089">
              <w:rPr>
                <w:rFonts w:ascii="Candara" w:hAnsi="Candara"/>
                <w:b/>
              </w:rPr>
              <w:t>33.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07A5B82E" w:rsidR="00683D58" w:rsidRPr="00A85048" w:rsidRDefault="00957089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A85048">
              <w:rPr>
                <w:rFonts w:ascii="Candara" w:hAnsi="Candara"/>
                <w:b/>
              </w:rPr>
              <w:t>MOJE SLOBODNO VRIJEME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5656536D" w:rsidR="00683D58" w:rsidRPr="00A85048" w:rsidRDefault="00957089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A85048">
              <w:rPr>
                <w:rFonts w:ascii="Candara" w:hAnsi="Candara" w:cs="Calibri"/>
                <w:b/>
              </w:rPr>
              <w:t>The</w:t>
            </w:r>
            <w:proofErr w:type="spellEnd"/>
            <w:r w:rsidRPr="00A85048">
              <w:rPr>
                <w:rFonts w:ascii="Candara" w:hAnsi="Candara" w:cs="Calibri"/>
                <w:b/>
              </w:rPr>
              <w:t xml:space="preserve"> most </w:t>
            </w:r>
            <w:proofErr w:type="spellStart"/>
            <w:r w:rsidR="00A85048" w:rsidRPr="00A85048">
              <w:rPr>
                <w:rFonts w:ascii="Candara" w:hAnsi="Candara" w:cs="Calibri"/>
                <w:b/>
              </w:rPr>
              <w:t>interesting</w:t>
            </w:r>
            <w:proofErr w:type="spellEnd"/>
            <w:r w:rsidR="00A85048" w:rsidRPr="00A8504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A85048" w:rsidRPr="00A85048">
              <w:rPr>
                <w:rFonts w:ascii="Candara" w:hAnsi="Candara" w:cs="Calibri"/>
                <w:b/>
              </w:rPr>
              <w:t>animals</w:t>
            </w:r>
            <w:proofErr w:type="spellEnd"/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66A64142" w:rsidR="00683D58" w:rsidRPr="00D74B1C" w:rsidRDefault="00D74B1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>A.6.1; A.6.3; A.6.5; A.6.6; C.6.1; C.6.4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95BD" w14:textId="77777777" w:rsidR="00251AAC" w:rsidRPr="00B851D2" w:rsidRDefault="00251AA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851D2">
              <w:rPr>
                <w:rFonts w:ascii="Candara" w:hAnsi="Candara"/>
              </w:rPr>
              <w:t>Piše riječi po diktatu.</w:t>
            </w:r>
          </w:p>
          <w:p w14:paraId="07DE1DFF" w14:textId="37CF5349" w:rsidR="00683D58" w:rsidRPr="006D575A" w:rsidRDefault="00251AA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851D2">
              <w:rPr>
                <w:rFonts w:ascii="Candara" w:hAnsi="Candara"/>
              </w:rPr>
              <w:t>Razumije ključne informacije u tekstu slušanjem, prepoznaje riječi u kontekstu.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A34CC" w14:textId="2E12D4A4" w:rsidR="00063597" w:rsidRPr="00063597" w:rsidRDefault="000B0DB2" w:rsidP="0006359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063597">
              <w:rPr>
                <w:rFonts w:ascii="Candara" w:hAnsi="Candara"/>
                <w:iCs/>
              </w:rPr>
              <w:t xml:space="preserve">pridjevi </w:t>
            </w:r>
            <w:r w:rsidR="00063597" w:rsidRPr="00063597">
              <w:rPr>
                <w:rFonts w:ascii="Candara" w:hAnsi="Candara"/>
                <w:i/>
              </w:rPr>
              <w:t>(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cute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playful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fast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scary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heavy,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dangerous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frightening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powerful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beautiful</w:t>
            </w:r>
            <w:proofErr w:type="spellEnd"/>
            <w:r w:rsidR="00063597" w:rsidRPr="00063597">
              <w:rPr>
                <w:rFonts w:ascii="Candara" w:hAnsi="Candara"/>
                <w:i/>
              </w:rPr>
              <w:t xml:space="preserve">, </w:t>
            </w:r>
            <w:proofErr w:type="spellStart"/>
            <w:r w:rsidR="00063597" w:rsidRPr="00063597">
              <w:rPr>
                <w:rFonts w:ascii="Candara" w:hAnsi="Candara"/>
                <w:i/>
              </w:rPr>
              <w:t>exciting</w:t>
            </w:r>
            <w:proofErr w:type="spellEnd"/>
            <w:r w:rsidR="00063597" w:rsidRPr="00063597">
              <w:rPr>
                <w:rFonts w:ascii="Candara" w:hAnsi="Candara"/>
                <w:i/>
              </w:rPr>
              <w:t>)</w:t>
            </w:r>
          </w:p>
          <w:p w14:paraId="73ED475C" w14:textId="252E9AF2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063597">
              <w:rPr>
                <w:rFonts w:ascii="Candara" w:hAnsi="Candara"/>
                <w:iCs/>
              </w:rPr>
              <w:t xml:space="preserve"> </w:t>
            </w:r>
            <w:r w:rsidR="00063597">
              <w:t>Komparacija pridjeva - uspoređivanje morskih (i ostalih) životinja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177FF24D" w:rsidR="00683D58" w:rsidRPr="00D82BAA" w:rsidRDefault="00683D58" w:rsidP="00D82B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82BAA">
              <w:rPr>
                <w:rFonts w:ascii="Candara" w:hAnsi="Candara" w:cs="Calibri"/>
              </w:rPr>
              <w:t>50, 51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B21C" w14:textId="77777777" w:rsidR="00D82BAA" w:rsidRDefault="00D82BAA" w:rsidP="00D82B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5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  <w:r w:rsidR="00154BC6">
              <w:t xml:space="preserve"> </w:t>
            </w:r>
          </w:p>
          <w:p w14:paraId="0DBEBFA5" w14:textId="5E83B400" w:rsidR="00D82BAA" w:rsidRDefault="00D82BAA" w:rsidP="00D82B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6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  <w:p w14:paraId="003DE818" w14:textId="7D9D5CB5" w:rsidR="00D82BAA" w:rsidRPr="00D82BAA" w:rsidRDefault="00D82BAA" w:rsidP="00D82B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 </w:t>
            </w:r>
            <w:hyperlink r:id="rId7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3303477" w14:textId="77777777" w:rsidR="00D74B1C" w:rsidRDefault="00D74B1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Održivi razvoj A.3.1. A.3.2. A.3.3. B.3.1. </w:t>
            </w:r>
          </w:p>
          <w:p w14:paraId="47D33B0C" w14:textId="77777777" w:rsidR="00D74B1C" w:rsidRDefault="00D74B1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Učiti kako učiti A.3.1. A.3.2. A.3.3. A.3.4. B.3.1. C.3.1.1. C.3.2.2. C.3.3 3. C.3.4.4. D.3.2.2. </w:t>
            </w:r>
          </w:p>
          <w:p w14:paraId="75EC544B" w14:textId="77777777" w:rsidR="00D74B1C" w:rsidRDefault="00D74B1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4974FFF9" w14:textId="77777777" w:rsidR="00D74B1C" w:rsidRDefault="00D74B1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Hrvatski jezik Komparacija pridjeva </w:t>
            </w:r>
          </w:p>
          <w:p w14:paraId="2AD9D286" w14:textId="066AC785" w:rsidR="00683D58" w:rsidRPr="00D74B1C" w:rsidRDefault="00D74B1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>Priroda / Biologija Život u moru / Zaštita okoliša i prirodne raznolikosti Uporaba informacijske i komunikacijske tehnologije A.1.1.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401CA8BF" w:rsidR="00683D58" w:rsidRPr="00C11A4A" w:rsidRDefault="00A620B6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851D2">
              <w:rPr>
                <w:rFonts w:ascii="Candara" w:hAnsi="Candara"/>
              </w:rPr>
              <w:t>Razumije</w:t>
            </w:r>
            <w:r>
              <w:rPr>
                <w:rFonts w:ascii="Candara" w:hAnsi="Candara"/>
              </w:rPr>
              <w:t>vanje</w:t>
            </w:r>
            <w:r w:rsidRPr="00B851D2">
              <w:rPr>
                <w:rFonts w:ascii="Candara" w:hAnsi="Candara"/>
              </w:rPr>
              <w:t xml:space="preserve"> ključne informacije u tekstu slušanje</w:t>
            </w:r>
            <w:r>
              <w:rPr>
                <w:rFonts w:ascii="Candara" w:hAnsi="Candara"/>
              </w:rPr>
              <w:t xml:space="preserve">m.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4D0B364B" w:rsidR="00683D58" w:rsidRPr="00D8324A" w:rsidRDefault="00CE23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započinje </w:t>
            </w:r>
            <w:r w:rsidR="00B223AC">
              <w:rPr>
                <w:rFonts w:ascii="Candara" w:hAnsi="Candara"/>
              </w:rPr>
              <w:t>sat nabrajajući razne pridjeve. Pita učenike što te riječi imaju zajedničko, po čemu su slične (to su pridjevi). Najavljuje nastavnu jedinicu.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967E" w14:textId="39B6DE70" w:rsidR="00683D58" w:rsidRPr="007F166D" w:rsidRDefault="00CE2358" w:rsidP="00154BC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CE2358">
              <w:rPr>
                <w:rFonts w:ascii="Candara" w:hAnsi="Candara"/>
                <w:b/>
                <w:bCs/>
              </w:rPr>
              <w:t xml:space="preserve">Udžbenik, str.50, zadatak A. </w:t>
            </w:r>
            <w:r w:rsidR="00B147C0" w:rsidRPr="00B147C0">
              <w:rPr>
                <w:rFonts w:ascii="Candara" w:hAnsi="Candara"/>
              </w:rPr>
              <w:t>Provjeravanje značenje riječi.</w:t>
            </w:r>
            <w:r w:rsidR="00B147C0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 xml:space="preserve">Učenici na glas čitaju </w:t>
            </w:r>
            <w:r w:rsidR="00B147C0">
              <w:rPr>
                <w:rFonts w:ascii="Candara" w:hAnsi="Candara"/>
              </w:rPr>
              <w:t>pridjeve i prevode ih (slabiji razredi) ili govore suprotnosti (jači razredi).</w:t>
            </w:r>
          </w:p>
          <w:p w14:paraId="65EE0EA9" w14:textId="77777777" w:rsidR="007F166D" w:rsidRPr="007F166D" w:rsidRDefault="007F166D" w:rsidP="00154BC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diktira pridjeve, učenici zapisuju u bilježnice. Pridjevi se diktiraju i zapisuju po određenom redoslijedu zbog različite komparacije pridjeva. </w:t>
            </w:r>
          </w:p>
          <w:p w14:paraId="38BBE9CB" w14:textId="77777777" w:rsidR="007F166D" w:rsidRDefault="007F166D" w:rsidP="007F166D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7F166D">
              <w:rPr>
                <w:rFonts w:ascii="Candara" w:hAnsi="Candara"/>
              </w:rPr>
              <w:t xml:space="preserve">1 st </w:t>
            </w:r>
            <w:proofErr w:type="spellStart"/>
            <w:r w:rsidRPr="007F166D">
              <w:rPr>
                <w:rFonts w:ascii="Candara" w:hAnsi="Candara"/>
              </w:rPr>
              <w:t>group</w:t>
            </w:r>
            <w:proofErr w:type="spellEnd"/>
            <w:r w:rsidRPr="007F166D">
              <w:rPr>
                <w:rFonts w:ascii="Candara" w:hAnsi="Candara"/>
              </w:rPr>
              <w:t xml:space="preserve"> - </w:t>
            </w:r>
            <w:proofErr w:type="spellStart"/>
            <w:r w:rsidRPr="007F166D">
              <w:rPr>
                <w:rFonts w:ascii="Candara" w:hAnsi="Candara"/>
              </w:rPr>
              <w:t>old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young</w:t>
            </w:r>
            <w:proofErr w:type="spellEnd"/>
            <w:r w:rsidRPr="007F166D">
              <w:rPr>
                <w:rFonts w:ascii="Candara" w:hAnsi="Candara"/>
              </w:rPr>
              <w:t xml:space="preserve"> /</w:t>
            </w:r>
            <w:proofErr w:type="spellStart"/>
            <w:r w:rsidRPr="007F166D">
              <w:rPr>
                <w:rFonts w:ascii="Candara" w:hAnsi="Candara"/>
              </w:rPr>
              <w:t>cute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fast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great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strange</w:t>
            </w:r>
            <w:proofErr w:type="spellEnd"/>
            <w:r w:rsidRPr="007F166D">
              <w:rPr>
                <w:rFonts w:ascii="Candara" w:hAnsi="Candara"/>
              </w:rPr>
              <w:t xml:space="preserve"> </w:t>
            </w:r>
          </w:p>
          <w:p w14:paraId="00CB4F25" w14:textId="77777777" w:rsidR="007F166D" w:rsidRDefault="007F166D" w:rsidP="007F166D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7F166D">
              <w:rPr>
                <w:rFonts w:ascii="Candara" w:hAnsi="Candara"/>
              </w:rPr>
              <w:t xml:space="preserve">2nd </w:t>
            </w:r>
            <w:proofErr w:type="spellStart"/>
            <w:r w:rsidRPr="007F166D">
              <w:rPr>
                <w:rFonts w:ascii="Candara" w:hAnsi="Candara"/>
              </w:rPr>
              <w:t>group</w:t>
            </w:r>
            <w:proofErr w:type="spellEnd"/>
            <w:r w:rsidRPr="007F166D">
              <w:rPr>
                <w:rFonts w:ascii="Candara" w:hAnsi="Candara"/>
              </w:rPr>
              <w:t xml:space="preserve"> - </w:t>
            </w:r>
            <w:proofErr w:type="spellStart"/>
            <w:r w:rsidRPr="007F166D">
              <w:rPr>
                <w:rFonts w:ascii="Candara" w:hAnsi="Candara"/>
              </w:rPr>
              <w:t>big</w:t>
            </w:r>
            <w:proofErr w:type="spellEnd"/>
            <w:r w:rsidRPr="007F166D">
              <w:rPr>
                <w:rFonts w:ascii="Candara" w:hAnsi="Candara"/>
              </w:rPr>
              <w:t xml:space="preserve"> / heavy / </w:t>
            </w:r>
            <w:proofErr w:type="spellStart"/>
            <w:r w:rsidRPr="007F166D">
              <w:rPr>
                <w:rFonts w:ascii="Candara" w:hAnsi="Candara"/>
              </w:rPr>
              <w:t>scary</w:t>
            </w:r>
            <w:proofErr w:type="spellEnd"/>
            <w:r w:rsidRPr="007F166D">
              <w:rPr>
                <w:rFonts w:ascii="Candara" w:hAnsi="Candara"/>
              </w:rPr>
              <w:t xml:space="preserve"> </w:t>
            </w:r>
          </w:p>
          <w:p w14:paraId="52291CD3" w14:textId="77777777" w:rsidR="007F166D" w:rsidRDefault="007F166D" w:rsidP="007F166D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7F166D">
              <w:rPr>
                <w:rFonts w:ascii="Candara" w:hAnsi="Candara"/>
              </w:rPr>
              <w:t xml:space="preserve">3rd </w:t>
            </w:r>
            <w:proofErr w:type="spellStart"/>
            <w:r w:rsidRPr="007F166D">
              <w:rPr>
                <w:rFonts w:ascii="Candara" w:hAnsi="Candara"/>
              </w:rPr>
              <w:t>group</w:t>
            </w:r>
            <w:proofErr w:type="spellEnd"/>
            <w:r w:rsidRPr="007F166D">
              <w:rPr>
                <w:rFonts w:ascii="Candara" w:hAnsi="Candara"/>
              </w:rPr>
              <w:t xml:space="preserve"> - </w:t>
            </w:r>
            <w:proofErr w:type="spellStart"/>
            <w:r w:rsidRPr="007F166D">
              <w:rPr>
                <w:rFonts w:ascii="Candara" w:hAnsi="Candara"/>
              </w:rPr>
              <w:t>interesting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dangerous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frightening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beautiful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powerful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playful</w:t>
            </w:r>
            <w:proofErr w:type="spellEnd"/>
            <w:r w:rsidRPr="007F166D">
              <w:rPr>
                <w:rFonts w:ascii="Candara" w:hAnsi="Candara"/>
              </w:rPr>
              <w:t xml:space="preserve"> </w:t>
            </w:r>
          </w:p>
          <w:p w14:paraId="60CFF524" w14:textId="77777777" w:rsidR="007F166D" w:rsidRDefault="007F166D" w:rsidP="007F166D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7F166D">
              <w:rPr>
                <w:rFonts w:ascii="Candara" w:hAnsi="Candara"/>
              </w:rPr>
              <w:t xml:space="preserve">4th </w:t>
            </w:r>
            <w:proofErr w:type="spellStart"/>
            <w:r w:rsidRPr="007F166D">
              <w:rPr>
                <w:rFonts w:ascii="Candara" w:hAnsi="Candara"/>
              </w:rPr>
              <w:t>group</w:t>
            </w:r>
            <w:proofErr w:type="spellEnd"/>
            <w:r w:rsidRPr="007F166D">
              <w:rPr>
                <w:rFonts w:ascii="Candara" w:hAnsi="Candara"/>
              </w:rPr>
              <w:t xml:space="preserve"> - </w:t>
            </w:r>
            <w:proofErr w:type="spellStart"/>
            <w:r w:rsidRPr="007F166D">
              <w:rPr>
                <w:rFonts w:ascii="Candara" w:hAnsi="Candara"/>
              </w:rPr>
              <w:t>good</w:t>
            </w:r>
            <w:proofErr w:type="spellEnd"/>
            <w:r w:rsidRPr="007F166D">
              <w:rPr>
                <w:rFonts w:ascii="Candara" w:hAnsi="Candara"/>
              </w:rPr>
              <w:t xml:space="preserve"> / </w:t>
            </w:r>
            <w:proofErr w:type="spellStart"/>
            <w:r w:rsidRPr="007F166D">
              <w:rPr>
                <w:rFonts w:ascii="Candara" w:hAnsi="Candara"/>
              </w:rPr>
              <w:t>bad</w:t>
            </w:r>
            <w:proofErr w:type="spellEnd"/>
          </w:p>
          <w:p w14:paraId="5A316028" w14:textId="77777777" w:rsidR="00603A3C" w:rsidRDefault="00F871DE" w:rsidP="007F166D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prepoznaju li pridjeve, zašto su u grupama? Podsjeća učenike na komparaciju pridjeva. </w:t>
            </w:r>
          </w:p>
          <w:p w14:paraId="570D792C" w14:textId="6FFCB811" w:rsidR="00F871DE" w:rsidRPr="0073722F" w:rsidRDefault="00556F42" w:rsidP="00556F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Slušanje, L 9.1 </w:t>
            </w:r>
            <w:hyperlink r:id="rId8" w:history="1">
              <w:r w:rsidRPr="00936340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  <w:r w:rsidR="0073722F">
              <w:rPr>
                <w:rFonts w:ascii="Candara" w:hAnsi="Candara" w:cs="Calibri"/>
                <w:i/>
              </w:rPr>
              <w:t xml:space="preserve"> </w:t>
            </w:r>
            <w:r w:rsidR="0073722F">
              <w:rPr>
                <w:rFonts w:ascii="Candara" w:hAnsi="Candara" w:cs="Calibri"/>
                <w:iCs/>
              </w:rPr>
              <w:t>Razgovor između Emme i Lee</w:t>
            </w:r>
            <w:r w:rsidR="00A01966">
              <w:rPr>
                <w:rFonts w:ascii="Candara" w:hAnsi="Candara" w:cs="Calibri"/>
                <w:iCs/>
              </w:rPr>
              <w:t>-a.</w:t>
            </w:r>
            <w:r w:rsidR="0073722F">
              <w:rPr>
                <w:rFonts w:ascii="Candara" w:hAnsi="Candara" w:cs="Calibri"/>
                <w:iCs/>
              </w:rPr>
              <w:t xml:space="preserve"> </w:t>
            </w:r>
          </w:p>
          <w:p w14:paraId="158AC7C7" w14:textId="70E806A7" w:rsidR="0073722F" w:rsidRDefault="00A01966" w:rsidP="0073722F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 w:rsidRPr="00A01966">
              <w:rPr>
                <w:rFonts w:ascii="Candara" w:hAnsi="Candara"/>
              </w:rPr>
              <w:t xml:space="preserve">Zadatak </w:t>
            </w:r>
            <w:r>
              <w:rPr>
                <w:rFonts w:ascii="Candara" w:hAnsi="Candara"/>
              </w:rPr>
              <w:t xml:space="preserve">za prvo slušanje: O čemu razgovaraju Emma i Lee? </w:t>
            </w:r>
          </w:p>
          <w:p w14:paraId="19445C5F" w14:textId="34213D57" w:rsidR="00DF60B3" w:rsidRDefault="00DF60B3" w:rsidP="0081053A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za drugo slušanje: Označiti pridjeve koje Emma i Lee spominju u razgovoru (zadata</w:t>
            </w:r>
            <w:r w:rsidRPr="0081053A">
              <w:rPr>
                <w:rFonts w:ascii="Candara" w:hAnsi="Candara"/>
              </w:rPr>
              <w:t xml:space="preserve">k A ili u bilježnicama). </w:t>
            </w:r>
          </w:p>
          <w:p w14:paraId="14DA2D9D" w14:textId="4D0F52B4" w:rsidR="0081053A" w:rsidRPr="006D5D78" w:rsidRDefault="006D5D78" w:rsidP="008105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6D5D78">
              <w:rPr>
                <w:rFonts w:ascii="Candara" w:hAnsi="Candara"/>
                <w:b/>
                <w:bCs/>
              </w:rPr>
              <w:t xml:space="preserve">Zadatak D. </w:t>
            </w:r>
            <w:r>
              <w:rPr>
                <w:rFonts w:ascii="Candara" w:hAnsi="Candara"/>
              </w:rPr>
              <w:t xml:space="preserve">Učenici čitaju rečenice i prisjećaju se ili pretpostavljaju tko je rekao koju rečenicu. Slušaju razgovor treći puta i provjeravaju svoje odgovore. </w:t>
            </w:r>
          </w:p>
          <w:p w14:paraId="2DAFD29E" w14:textId="6AF13734" w:rsidR="006D5D78" w:rsidRDefault="007B3266" w:rsidP="008105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7B3266">
              <w:rPr>
                <w:rFonts w:ascii="Candara" w:hAnsi="Candara"/>
              </w:rPr>
              <w:t xml:space="preserve">Po </w:t>
            </w:r>
            <w:r>
              <w:rPr>
                <w:rFonts w:ascii="Candara" w:hAnsi="Candara"/>
              </w:rPr>
              <w:t>uputi učenici čitaju plave izraze u zadatku D. Prisjećaju se da se radi o komparativu pridjeva.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promotre '</w:t>
            </w:r>
            <w:proofErr w:type="spellStart"/>
            <w:r>
              <w:rPr>
                <w:rFonts w:ascii="Candara" w:hAnsi="Candara"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focus</w:t>
            </w:r>
            <w:proofErr w:type="spellEnd"/>
            <w:r>
              <w:rPr>
                <w:rFonts w:ascii="Candara" w:hAnsi="Candara"/>
              </w:rPr>
              <w:t xml:space="preserve">' i prisjete se komparacije pridjeva. </w:t>
            </w:r>
          </w:p>
          <w:p w14:paraId="0B99C782" w14:textId="77777777" w:rsidR="00556F42" w:rsidRPr="00EB2799" w:rsidRDefault="00D1758C" w:rsidP="007B7DD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D1758C">
              <w:rPr>
                <w:rFonts w:ascii="Candara" w:hAnsi="Candara"/>
                <w:b/>
                <w:bCs/>
              </w:rPr>
              <w:t xml:space="preserve">Zadatak E. </w:t>
            </w:r>
            <w:r w:rsidR="00376D58">
              <w:rPr>
                <w:rFonts w:ascii="Candara" w:hAnsi="Candara"/>
              </w:rPr>
              <w:t>Usporedi zadane pojmove. Učitelj/</w:t>
            </w:r>
            <w:proofErr w:type="spellStart"/>
            <w:r w:rsidR="00376D58">
              <w:rPr>
                <w:rFonts w:ascii="Candara" w:hAnsi="Candara"/>
              </w:rPr>
              <w:t>ica</w:t>
            </w:r>
            <w:proofErr w:type="spellEnd"/>
            <w:r w:rsidR="00376D58">
              <w:rPr>
                <w:rFonts w:ascii="Candara" w:hAnsi="Candara"/>
              </w:rPr>
              <w:t xml:space="preserve"> daje jedan primjer usporedbe. Ostalo uspoređuju učenici. Nekoliko primjera se zapisuje na ploču i u bilježnice. </w:t>
            </w:r>
          </w:p>
          <w:p w14:paraId="3518518D" w14:textId="1CB084F7" w:rsidR="00EB2799" w:rsidRPr="00EB2799" w:rsidRDefault="00EB2799" w:rsidP="00EB2799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b/>
                <w:bCs/>
                <w:i/>
                <w:iCs/>
              </w:rPr>
            </w:pPr>
            <w:proofErr w:type="spellStart"/>
            <w:r w:rsidRPr="00EB2799">
              <w:rPr>
                <w:rFonts w:ascii="Candara" w:hAnsi="Candara"/>
                <w:i/>
                <w:iCs/>
              </w:rPr>
              <w:t>Baby</w:t>
            </w:r>
            <w:proofErr w:type="spellEnd"/>
            <w:r w:rsidRPr="00EB27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B2799">
              <w:rPr>
                <w:rFonts w:ascii="Candara" w:hAnsi="Candara"/>
                <w:i/>
                <w:iCs/>
              </w:rPr>
              <w:t>gorillas</w:t>
            </w:r>
            <w:proofErr w:type="spellEnd"/>
            <w:r w:rsidRPr="00EB2799">
              <w:rPr>
                <w:rFonts w:ascii="Candara" w:hAnsi="Candara"/>
                <w:i/>
                <w:iCs/>
              </w:rPr>
              <w:t xml:space="preserve"> are </w:t>
            </w:r>
            <w:proofErr w:type="spellStart"/>
            <w:r w:rsidRPr="00EB2799">
              <w:rPr>
                <w:rFonts w:ascii="Candara" w:hAnsi="Candara"/>
                <w:i/>
                <w:iCs/>
              </w:rPr>
              <w:t>cuter</w:t>
            </w:r>
            <w:proofErr w:type="spellEnd"/>
            <w:r w:rsidRPr="00EB27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B2799">
              <w:rPr>
                <w:rFonts w:ascii="Candara" w:hAnsi="Candara"/>
                <w:i/>
                <w:iCs/>
              </w:rPr>
              <w:t>than</w:t>
            </w:r>
            <w:proofErr w:type="spellEnd"/>
            <w:r w:rsidRPr="00EB27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B2799">
              <w:rPr>
                <w:rFonts w:ascii="Candara" w:hAnsi="Candara"/>
                <w:i/>
                <w:iCs/>
              </w:rPr>
              <w:t>baby</w:t>
            </w:r>
            <w:proofErr w:type="spellEnd"/>
            <w:r w:rsidRPr="00EB27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B2799">
              <w:rPr>
                <w:rFonts w:ascii="Candara" w:hAnsi="Candara"/>
                <w:i/>
                <w:iCs/>
              </w:rPr>
              <w:t>crocodiles</w:t>
            </w:r>
            <w:proofErr w:type="spellEnd"/>
            <w:r w:rsidRPr="00EB2799">
              <w:rPr>
                <w:rFonts w:ascii="Candara" w:hAnsi="Candara"/>
                <w:i/>
                <w:iCs/>
              </w:rPr>
              <w:t>.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08E4AABB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8C53889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7275EBE7" w:rsidR="00683D58" w:rsidRPr="005C5996" w:rsidRDefault="00CA3E91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rade u parovima. Jedan drugome zadaju po dva pojma koja </w:t>
            </w:r>
            <w:r w:rsidR="00B129FB">
              <w:rPr>
                <w:rFonts w:ascii="Candara" w:hAnsi="Candara"/>
              </w:rPr>
              <w:t xml:space="preserve">usmeno </w:t>
            </w:r>
            <w:r>
              <w:rPr>
                <w:rFonts w:ascii="Candara" w:hAnsi="Candara"/>
              </w:rPr>
              <w:t xml:space="preserve">uspoređuju.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DB33F68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960F" w14:textId="77777777" w:rsidR="00683D58" w:rsidRPr="00472892" w:rsidRDefault="007B7DD7" w:rsidP="007B7DD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472892">
              <w:rPr>
                <w:rFonts w:ascii="Candara" w:hAnsi="Candara"/>
              </w:rPr>
              <w:t>Udžbenik, str.149, '</w:t>
            </w:r>
            <w:proofErr w:type="spellStart"/>
            <w:r w:rsidRPr="00472892">
              <w:rPr>
                <w:rFonts w:ascii="Candara" w:hAnsi="Candara"/>
              </w:rPr>
              <w:t>wordlist</w:t>
            </w:r>
            <w:proofErr w:type="spellEnd"/>
            <w:r w:rsidRPr="00472892">
              <w:rPr>
                <w:rFonts w:ascii="Candara" w:hAnsi="Candara"/>
              </w:rPr>
              <w:t xml:space="preserve">'. Učenici pomoću udžbenika prevode zadane riječi i zapisuju u bilježnice. Zadane riječi: </w:t>
            </w:r>
            <w:r w:rsidRPr="00472892">
              <w:rPr>
                <w:rFonts w:ascii="Candara" w:hAnsi="Candara"/>
                <w:i/>
                <w:iCs/>
              </w:rPr>
              <w:t xml:space="preserve">a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whale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shark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killer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whale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hammerhead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shark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great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white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shark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blue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shark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bottlenose</w:t>
            </w:r>
            <w:proofErr w:type="spellEnd"/>
            <w:r w:rsidRPr="0047289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72892">
              <w:rPr>
                <w:rFonts w:ascii="Candara" w:hAnsi="Candara"/>
                <w:i/>
                <w:iCs/>
              </w:rPr>
              <w:t>dolphin</w:t>
            </w:r>
            <w:proofErr w:type="spellEnd"/>
            <w:r w:rsidRPr="00472892">
              <w:rPr>
                <w:rFonts w:ascii="Candara" w:hAnsi="Candara"/>
              </w:rPr>
              <w:t xml:space="preserve"> </w:t>
            </w:r>
          </w:p>
          <w:p w14:paraId="1F96A7E8" w14:textId="5650A3E3" w:rsidR="00440E3E" w:rsidRPr="006D575A" w:rsidRDefault="00440E3E" w:rsidP="007B7DD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472892">
              <w:rPr>
                <w:rFonts w:ascii="Candara" w:hAnsi="Candara"/>
              </w:rPr>
              <w:t>Napisati komparaciju pridjeva (komparativ i superlativ) pridjeva zapisanih u bilježnici.</w:t>
            </w:r>
            <w:r>
              <w:t xml:space="preserve"> </w:t>
            </w:r>
          </w:p>
        </w:tc>
      </w:tr>
    </w:tbl>
    <w:p w14:paraId="4BAF4DD6" w14:textId="77777777" w:rsidR="00BC2043" w:rsidRDefault="00BC2043"/>
    <w:p w14:paraId="70E718E5" w14:textId="77777777" w:rsidR="00BC2043" w:rsidRDefault="00BC2043"/>
    <w:p w14:paraId="27184BEE" w14:textId="77777777" w:rsidR="00BC2043" w:rsidRDefault="00BC2043"/>
    <w:p w14:paraId="45B6B329" w14:textId="77777777" w:rsidR="00BC2043" w:rsidRDefault="00BC2043"/>
    <w:p w14:paraId="70C3F34A" w14:textId="77777777" w:rsidR="00BC2043" w:rsidRDefault="00BC2043"/>
    <w:p w14:paraId="077B43BE" w14:textId="77777777" w:rsidR="00BC2043" w:rsidRDefault="00BC2043"/>
    <w:p w14:paraId="73D5ABEB" w14:textId="77777777" w:rsidR="00BC2043" w:rsidRDefault="00BC2043"/>
    <w:p w14:paraId="4DF29BE3" w14:textId="13E6F43D" w:rsidR="00BC2043" w:rsidRDefault="00BC2043" w:rsidP="00BC2043"/>
    <w:p w14:paraId="1E347319" w14:textId="77777777" w:rsidR="00FE64E6" w:rsidRDefault="00FE64E6" w:rsidP="00BC2043"/>
    <w:p w14:paraId="1855AF0D" w14:textId="5C85A984" w:rsidR="004B6B60" w:rsidRDefault="00BC2043">
      <w:r>
        <w:lastRenderedPageBreak/>
        <w:t xml:space="preserve">Plan ploče: </w:t>
      </w:r>
    </w:p>
    <w:p w14:paraId="70DDF937" w14:textId="23ED77F2" w:rsidR="00354B09" w:rsidRDefault="004B6B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51408" wp14:editId="06D53DD5">
                <wp:simplePos x="0" y="0"/>
                <wp:positionH relativeFrom="column">
                  <wp:posOffset>-277495</wp:posOffset>
                </wp:positionH>
                <wp:positionV relativeFrom="paragraph">
                  <wp:posOffset>69215</wp:posOffset>
                </wp:positionV>
                <wp:extent cx="5527675" cy="5963920"/>
                <wp:effectExtent l="0" t="0" r="158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59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E774" w14:textId="59748528" w:rsidR="00354B09" w:rsidRDefault="00354B09" w:rsidP="00354B09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The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most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interesting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sea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animals</w:t>
                            </w:r>
                            <w:proofErr w:type="spellEnd"/>
                          </w:p>
                          <w:p w14:paraId="565B499F" w14:textId="0A474EC3" w:rsidR="00354B09" w:rsidRDefault="00354B09" w:rsidP="00354B09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0E9E0E60" w14:textId="77777777" w:rsidR="0079391F" w:rsidRDefault="0079391F" w:rsidP="0079391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old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689477FE" w14:textId="77777777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young</w:t>
                            </w:r>
                            <w:proofErr w:type="spellEnd"/>
                          </w:p>
                          <w:p w14:paraId="7B14257A" w14:textId="77777777" w:rsidR="0079391F" w:rsidRDefault="0079391F" w:rsidP="0079391F">
                            <w:pPr>
                              <w:spacing w:after="0" w:line="240" w:lineRule="auto"/>
                              <w:ind w:firstLine="720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cute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50A779F9" w14:textId="77777777" w:rsidR="0079391F" w:rsidRDefault="0079391F" w:rsidP="0079391F">
                            <w:pPr>
                              <w:spacing w:after="0" w:line="240" w:lineRule="auto"/>
                              <w:ind w:firstLine="720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fast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3F9F05E9" w14:textId="77777777" w:rsidR="0079391F" w:rsidRDefault="0079391F" w:rsidP="0079391F">
                            <w:pPr>
                              <w:spacing w:after="0" w:line="240" w:lineRule="auto"/>
                              <w:ind w:firstLine="720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great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4C63FFF4" w14:textId="6199F38A" w:rsidR="0079391F" w:rsidRDefault="0079391F" w:rsidP="0079391F">
                            <w:pPr>
                              <w:spacing w:after="0" w:line="240" w:lineRule="auto"/>
                              <w:ind w:firstLine="720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strange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6A20D57D" w14:textId="77777777" w:rsidR="0079391F" w:rsidRPr="0079391F" w:rsidRDefault="0079391F" w:rsidP="0079391F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36B92A89" w14:textId="7CC9C9B3" w:rsidR="0079391F" w:rsidRDefault="0079391F" w:rsidP="0079391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b</w:t>
                            </w:r>
                            <w:r w:rsidRPr="0079391F">
                              <w:rPr>
                                <w:rFonts w:ascii="Candara" w:hAnsi="Candara"/>
                              </w:rPr>
                              <w:t>ig</w:t>
                            </w:r>
                            <w:proofErr w:type="spellEnd"/>
                          </w:p>
                          <w:p w14:paraId="28B6B15C" w14:textId="4977466D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h</w:t>
                            </w:r>
                            <w:r w:rsidRPr="0079391F">
                              <w:rPr>
                                <w:rFonts w:ascii="Candara" w:hAnsi="Candara"/>
                              </w:rPr>
                              <w:t>eavy</w:t>
                            </w:r>
                          </w:p>
                          <w:p w14:paraId="335F24B5" w14:textId="7FD5A18E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scary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41A3BC3F" w14:textId="77777777" w:rsidR="0079391F" w:rsidRP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3CA026CE" w14:textId="77777777" w:rsidR="0079391F" w:rsidRDefault="0079391F" w:rsidP="0079391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interesting</w:t>
                            </w:r>
                            <w:proofErr w:type="spellEnd"/>
                          </w:p>
                          <w:p w14:paraId="474192E9" w14:textId="77777777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dangerous</w:t>
                            </w:r>
                            <w:proofErr w:type="spellEnd"/>
                          </w:p>
                          <w:p w14:paraId="4BE0182E" w14:textId="77777777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frightening</w:t>
                            </w:r>
                            <w:proofErr w:type="spellEnd"/>
                          </w:p>
                          <w:p w14:paraId="6E304D71" w14:textId="77777777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beautiful</w:t>
                            </w:r>
                            <w:proofErr w:type="spellEnd"/>
                          </w:p>
                          <w:p w14:paraId="4C06A785" w14:textId="77777777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powerful</w:t>
                            </w:r>
                            <w:proofErr w:type="spellEnd"/>
                          </w:p>
                          <w:p w14:paraId="64101143" w14:textId="36558716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79391F">
                              <w:rPr>
                                <w:rFonts w:ascii="Candara" w:hAnsi="Candara"/>
                              </w:rPr>
                              <w:t>playful</w:t>
                            </w:r>
                            <w:proofErr w:type="spellEnd"/>
                            <w:r w:rsidRPr="0079391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0A2C34CE" w14:textId="77777777" w:rsidR="0079391F" w:rsidRP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6CA542C3" w14:textId="7F13703C" w:rsidR="00354B09" w:rsidRDefault="0079391F" w:rsidP="0079391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good</w:t>
                            </w:r>
                            <w:proofErr w:type="spellEnd"/>
                          </w:p>
                          <w:p w14:paraId="27C5A53C" w14:textId="60CF8F01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bad</w:t>
                            </w:r>
                            <w:proofErr w:type="spellEnd"/>
                          </w:p>
                          <w:p w14:paraId="15AE0590" w14:textId="4E481073" w:rsid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3DABF2BB" w14:textId="64EF0ADA" w:rsidR="00EB2799" w:rsidRPr="00EB2799" w:rsidRDefault="00EB2799" w:rsidP="00EB2799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EB2799">
                              <w:rPr>
                                <w:rFonts w:ascii="Candara" w:hAnsi="Candara"/>
                              </w:rPr>
                              <w:t>Baby</w:t>
                            </w:r>
                            <w:proofErr w:type="spellEnd"/>
                            <w:r w:rsidRPr="00EB2799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B2799">
                              <w:rPr>
                                <w:rFonts w:ascii="Candara" w:hAnsi="Candara"/>
                              </w:rPr>
                              <w:t>gorillas</w:t>
                            </w:r>
                            <w:proofErr w:type="spellEnd"/>
                            <w:r w:rsidRPr="00EB2799">
                              <w:rPr>
                                <w:rFonts w:ascii="Candara" w:hAnsi="Candara"/>
                              </w:rPr>
                              <w:t xml:space="preserve"> are </w:t>
                            </w:r>
                            <w:proofErr w:type="spellStart"/>
                            <w:r w:rsidRPr="00EB2799">
                              <w:rPr>
                                <w:rFonts w:ascii="Candara" w:hAnsi="Candara"/>
                              </w:rPr>
                              <w:t>cuter</w:t>
                            </w:r>
                            <w:proofErr w:type="spellEnd"/>
                            <w:r w:rsidRPr="00EB2799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B2799">
                              <w:rPr>
                                <w:rFonts w:ascii="Candara" w:hAnsi="Candara"/>
                              </w:rPr>
                              <w:t>than</w:t>
                            </w:r>
                            <w:proofErr w:type="spellEnd"/>
                            <w:r w:rsidRPr="00EB2799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B2799">
                              <w:rPr>
                                <w:rFonts w:ascii="Candara" w:hAnsi="Candara"/>
                              </w:rPr>
                              <w:t>baby</w:t>
                            </w:r>
                            <w:proofErr w:type="spellEnd"/>
                            <w:r w:rsidRPr="00EB2799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B2799">
                              <w:rPr>
                                <w:rFonts w:ascii="Candara" w:hAnsi="Candara"/>
                              </w:rPr>
                              <w:t>crocodiles</w:t>
                            </w:r>
                            <w:proofErr w:type="spellEnd"/>
                            <w:r w:rsidRPr="00EB2799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49253BEA" w14:textId="77777777" w:rsidR="0079391F" w:rsidRPr="0079391F" w:rsidRDefault="0079391F" w:rsidP="0079391F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0353160B" w14:textId="6C831B15" w:rsidR="00354B09" w:rsidRDefault="008D54F8" w:rsidP="008D54F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firstLine="0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wordlist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>:</w:t>
                            </w:r>
                          </w:p>
                          <w:p w14:paraId="50EE1B75" w14:textId="481B26FA" w:rsidR="008D54F8" w:rsidRDefault="008D54F8" w:rsidP="008D54F8">
                            <w:pPr>
                              <w:spacing w:after="0" w:line="240" w:lineRule="auto"/>
                              <w:ind w:firstLine="284"/>
                              <w:rPr>
                                <w:rFonts w:ascii="Candara" w:hAnsi="Candara"/>
                              </w:rPr>
                            </w:pPr>
                            <w:r w:rsidRPr="008D54F8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whale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shark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- </w:t>
                            </w:r>
                          </w:p>
                          <w:p w14:paraId="219DF686" w14:textId="6699814A" w:rsidR="008D54F8" w:rsidRDefault="008D54F8" w:rsidP="008D54F8">
                            <w:pPr>
                              <w:spacing w:after="0" w:line="240" w:lineRule="auto"/>
                              <w:ind w:firstLine="284"/>
                              <w:rPr>
                                <w:rFonts w:ascii="Candara" w:hAnsi="Candara"/>
                              </w:rPr>
                            </w:pPr>
                            <w:r w:rsidRPr="008D54F8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killer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whale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– </w:t>
                            </w:r>
                          </w:p>
                          <w:p w14:paraId="2D8E4E5C" w14:textId="6C02AB22" w:rsidR="008D54F8" w:rsidRDefault="008D54F8" w:rsidP="008D54F8">
                            <w:pPr>
                              <w:spacing w:after="0" w:line="240" w:lineRule="auto"/>
                              <w:ind w:firstLine="284"/>
                              <w:rPr>
                                <w:rFonts w:ascii="Candara" w:hAnsi="Candara"/>
                              </w:rPr>
                            </w:pPr>
                            <w:r w:rsidRPr="008D54F8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hammerhead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shark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– </w:t>
                            </w:r>
                          </w:p>
                          <w:p w14:paraId="7F549FB5" w14:textId="022417E4" w:rsidR="008D54F8" w:rsidRDefault="008D54F8" w:rsidP="008D54F8">
                            <w:pPr>
                              <w:spacing w:after="0" w:line="240" w:lineRule="auto"/>
                              <w:ind w:firstLine="284"/>
                              <w:rPr>
                                <w:rFonts w:ascii="Candara" w:hAnsi="Candara"/>
                              </w:rPr>
                            </w:pPr>
                            <w:r w:rsidRPr="008D54F8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great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white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shark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– </w:t>
                            </w:r>
                          </w:p>
                          <w:p w14:paraId="5BA65E59" w14:textId="41078FCE" w:rsidR="008D54F8" w:rsidRDefault="008D54F8" w:rsidP="008D54F8">
                            <w:pPr>
                              <w:spacing w:after="0" w:line="240" w:lineRule="auto"/>
                              <w:ind w:firstLine="284"/>
                              <w:rPr>
                                <w:rFonts w:ascii="Candara" w:hAnsi="Candara"/>
                              </w:rPr>
                            </w:pPr>
                            <w:r w:rsidRPr="008D54F8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blue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shark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– </w:t>
                            </w:r>
                          </w:p>
                          <w:p w14:paraId="7470AEDA" w14:textId="4A738DAF" w:rsidR="008D54F8" w:rsidRPr="008D54F8" w:rsidRDefault="008D54F8" w:rsidP="008D54F8">
                            <w:pPr>
                              <w:spacing w:after="0" w:line="240" w:lineRule="auto"/>
                              <w:ind w:firstLine="284"/>
                              <w:rPr>
                                <w:rFonts w:ascii="Candara" w:hAnsi="Candara"/>
                              </w:rPr>
                            </w:pPr>
                            <w:r w:rsidRPr="008D54F8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bottlenose</w:t>
                            </w:r>
                            <w:proofErr w:type="spellEnd"/>
                            <w:r w:rsidRPr="008D54F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D54F8">
                              <w:rPr>
                                <w:rFonts w:ascii="Candara" w:hAnsi="Candara"/>
                              </w:rPr>
                              <w:t>dolphin</w:t>
                            </w:r>
                            <w:proofErr w:type="spellEnd"/>
                            <w:r w:rsidRPr="008D54F8">
                              <w:t xml:space="preserve"> </w:t>
                            </w:r>
                            <w:r>
                              <w:t xml:space="preserve">- </w:t>
                            </w:r>
                          </w:p>
                          <w:p w14:paraId="7CB2DA61" w14:textId="77777777" w:rsidR="008D54F8" w:rsidRPr="008D54F8" w:rsidRDefault="008D54F8" w:rsidP="008D54F8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Candara" w:hAnsi="Candara"/>
                              </w:rPr>
                            </w:pPr>
                          </w:p>
                          <w:p w14:paraId="5F750F3C" w14:textId="28D65A73" w:rsidR="00354B09" w:rsidRDefault="00354B09" w:rsidP="00354B09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4258A599" w14:textId="6482E4D6" w:rsidR="00354B09" w:rsidRDefault="004B6B60" w:rsidP="00354B09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                                                 </w:t>
                            </w:r>
                          </w:p>
                          <w:p w14:paraId="649112AB" w14:textId="08678CA2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30497863" w14:textId="77777777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3DC4DC97" w14:textId="0C247F8E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6F3E23C1" w14:textId="3DEE93A8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04A36748" w14:textId="0BBDE111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0E700D97" w14:textId="7BC6071C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770BB248" w14:textId="16C370C4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62C9C560" w14:textId="77777777" w:rsidR="004B6B60" w:rsidRDefault="004B6B60" w:rsidP="00354B0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</w:p>
                          <w:p w14:paraId="35BC07A3" w14:textId="6D00AF26" w:rsidR="00354B09" w:rsidRDefault="00354B09" w:rsidP="004B6B60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7F166D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662522D9" w14:textId="28891F69" w:rsidR="00354B09" w:rsidRDefault="00354B09" w:rsidP="00354B09">
                            <w:pPr>
                              <w:rPr>
                                <w:bCs/>
                              </w:rPr>
                            </w:pPr>
                          </w:p>
                          <w:p w14:paraId="2F86BD30" w14:textId="5120BA89" w:rsidR="004B6B60" w:rsidRDefault="004B6B60" w:rsidP="00354B09">
                            <w:pPr>
                              <w:rPr>
                                <w:bCs/>
                              </w:rPr>
                            </w:pPr>
                          </w:p>
                          <w:p w14:paraId="6FA0F002" w14:textId="77777777" w:rsidR="004B6B60" w:rsidRPr="00354B09" w:rsidRDefault="004B6B60" w:rsidP="00354B09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14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85pt;margin-top:5.45pt;width:435.25pt;height:4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">
                <v:textbox>
                  <w:txbxContent>
                    <w:p w14:paraId="4F05E774" w14:textId="59748528" w:rsidR="00354B09" w:rsidRDefault="00354B09" w:rsidP="00354B09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The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most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interesting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sea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animals</w:t>
                      </w:r>
                      <w:proofErr w:type="spellEnd"/>
                    </w:p>
                    <w:p w14:paraId="565B499F" w14:textId="0A474EC3" w:rsidR="00354B09" w:rsidRDefault="00354B09" w:rsidP="00354B09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0E9E0E60" w14:textId="77777777" w:rsidR="0079391F" w:rsidRDefault="0079391F" w:rsidP="0079391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9391F">
                        <w:rPr>
                          <w:rFonts w:ascii="Candara" w:hAnsi="Candara"/>
                        </w:rPr>
                        <w:t>old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689477FE" w14:textId="77777777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young</w:t>
                      </w:r>
                      <w:proofErr w:type="spellEnd"/>
                    </w:p>
                    <w:p w14:paraId="7B14257A" w14:textId="77777777" w:rsidR="0079391F" w:rsidRDefault="0079391F" w:rsidP="0079391F">
                      <w:pPr>
                        <w:spacing w:after="0" w:line="240" w:lineRule="auto"/>
                        <w:ind w:firstLine="720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cute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50A779F9" w14:textId="77777777" w:rsidR="0079391F" w:rsidRDefault="0079391F" w:rsidP="0079391F">
                      <w:pPr>
                        <w:spacing w:after="0" w:line="240" w:lineRule="auto"/>
                        <w:ind w:firstLine="720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fast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3F9F05E9" w14:textId="77777777" w:rsidR="0079391F" w:rsidRDefault="0079391F" w:rsidP="0079391F">
                      <w:pPr>
                        <w:spacing w:after="0" w:line="240" w:lineRule="auto"/>
                        <w:ind w:firstLine="720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great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4C63FFF4" w14:textId="6199F38A" w:rsidR="0079391F" w:rsidRDefault="0079391F" w:rsidP="0079391F">
                      <w:pPr>
                        <w:spacing w:after="0" w:line="240" w:lineRule="auto"/>
                        <w:ind w:firstLine="720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strange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6A20D57D" w14:textId="77777777" w:rsidR="0079391F" w:rsidRPr="0079391F" w:rsidRDefault="0079391F" w:rsidP="0079391F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36B92A89" w14:textId="7CC9C9B3" w:rsidR="0079391F" w:rsidRDefault="0079391F" w:rsidP="0079391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b</w:t>
                      </w:r>
                      <w:r w:rsidRPr="0079391F">
                        <w:rPr>
                          <w:rFonts w:ascii="Candara" w:hAnsi="Candara"/>
                        </w:rPr>
                        <w:t>ig</w:t>
                      </w:r>
                      <w:proofErr w:type="spellEnd"/>
                    </w:p>
                    <w:p w14:paraId="28B6B15C" w14:textId="4977466D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h</w:t>
                      </w:r>
                      <w:r w:rsidRPr="0079391F">
                        <w:rPr>
                          <w:rFonts w:ascii="Candara" w:hAnsi="Candara"/>
                        </w:rPr>
                        <w:t>eavy</w:t>
                      </w:r>
                    </w:p>
                    <w:p w14:paraId="335F24B5" w14:textId="7FD5A18E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scary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41A3BC3F" w14:textId="77777777" w:rsidR="0079391F" w:rsidRP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3CA026CE" w14:textId="77777777" w:rsidR="0079391F" w:rsidRDefault="0079391F" w:rsidP="0079391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interesting</w:t>
                      </w:r>
                      <w:proofErr w:type="spellEnd"/>
                    </w:p>
                    <w:p w14:paraId="474192E9" w14:textId="77777777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dangerous</w:t>
                      </w:r>
                      <w:proofErr w:type="spellEnd"/>
                    </w:p>
                    <w:p w14:paraId="4BE0182E" w14:textId="77777777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frightening</w:t>
                      </w:r>
                      <w:proofErr w:type="spellEnd"/>
                    </w:p>
                    <w:p w14:paraId="6E304D71" w14:textId="77777777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beautiful</w:t>
                      </w:r>
                      <w:proofErr w:type="spellEnd"/>
                    </w:p>
                    <w:p w14:paraId="4C06A785" w14:textId="77777777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powerful</w:t>
                      </w:r>
                      <w:proofErr w:type="spellEnd"/>
                    </w:p>
                    <w:p w14:paraId="64101143" w14:textId="36558716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79391F">
                        <w:rPr>
                          <w:rFonts w:ascii="Candara" w:hAnsi="Candara"/>
                        </w:rPr>
                        <w:t>playful</w:t>
                      </w:r>
                      <w:proofErr w:type="spellEnd"/>
                      <w:r w:rsidRPr="0079391F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0A2C34CE" w14:textId="77777777" w:rsidR="0079391F" w:rsidRP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6CA542C3" w14:textId="7F13703C" w:rsidR="00354B09" w:rsidRDefault="0079391F" w:rsidP="0079391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good</w:t>
                      </w:r>
                      <w:proofErr w:type="spellEnd"/>
                    </w:p>
                    <w:p w14:paraId="27C5A53C" w14:textId="60CF8F01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bad</w:t>
                      </w:r>
                      <w:proofErr w:type="spellEnd"/>
                    </w:p>
                    <w:p w14:paraId="15AE0590" w14:textId="4E481073" w:rsid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3DABF2BB" w14:textId="64EF0ADA" w:rsidR="00EB2799" w:rsidRPr="00EB2799" w:rsidRDefault="00EB2799" w:rsidP="00EB2799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Candara" w:hAnsi="Candara"/>
                        </w:rPr>
                      </w:pPr>
                      <w:proofErr w:type="spellStart"/>
                      <w:r w:rsidRPr="00EB2799">
                        <w:rPr>
                          <w:rFonts w:ascii="Candara" w:hAnsi="Candara"/>
                        </w:rPr>
                        <w:t>Baby</w:t>
                      </w:r>
                      <w:proofErr w:type="spellEnd"/>
                      <w:r w:rsidRPr="00EB2799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B2799">
                        <w:rPr>
                          <w:rFonts w:ascii="Candara" w:hAnsi="Candara"/>
                        </w:rPr>
                        <w:t>gorillas</w:t>
                      </w:r>
                      <w:proofErr w:type="spellEnd"/>
                      <w:r w:rsidRPr="00EB2799">
                        <w:rPr>
                          <w:rFonts w:ascii="Candara" w:hAnsi="Candara"/>
                        </w:rPr>
                        <w:t xml:space="preserve"> are </w:t>
                      </w:r>
                      <w:proofErr w:type="spellStart"/>
                      <w:r w:rsidRPr="00EB2799">
                        <w:rPr>
                          <w:rFonts w:ascii="Candara" w:hAnsi="Candara"/>
                        </w:rPr>
                        <w:t>cuter</w:t>
                      </w:r>
                      <w:proofErr w:type="spellEnd"/>
                      <w:r w:rsidRPr="00EB2799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B2799">
                        <w:rPr>
                          <w:rFonts w:ascii="Candara" w:hAnsi="Candara"/>
                        </w:rPr>
                        <w:t>than</w:t>
                      </w:r>
                      <w:proofErr w:type="spellEnd"/>
                      <w:r w:rsidRPr="00EB2799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B2799">
                        <w:rPr>
                          <w:rFonts w:ascii="Candara" w:hAnsi="Candara"/>
                        </w:rPr>
                        <w:t>baby</w:t>
                      </w:r>
                      <w:proofErr w:type="spellEnd"/>
                      <w:r w:rsidRPr="00EB2799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B2799">
                        <w:rPr>
                          <w:rFonts w:ascii="Candara" w:hAnsi="Candara"/>
                        </w:rPr>
                        <w:t>crocodiles</w:t>
                      </w:r>
                      <w:proofErr w:type="spellEnd"/>
                      <w:r w:rsidRPr="00EB2799">
                        <w:rPr>
                          <w:rFonts w:ascii="Candara" w:hAnsi="Candara"/>
                        </w:rPr>
                        <w:t>.</w:t>
                      </w:r>
                    </w:p>
                    <w:p w14:paraId="49253BEA" w14:textId="77777777" w:rsidR="0079391F" w:rsidRPr="0079391F" w:rsidRDefault="0079391F" w:rsidP="0079391F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0353160B" w14:textId="6C831B15" w:rsidR="00354B09" w:rsidRDefault="008D54F8" w:rsidP="008D54F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firstLine="0"/>
                        <w:rPr>
                          <w:rFonts w:ascii="Candara" w:hAnsi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wordlist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>:</w:t>
                      </w:r>
                    </w:p>
                    <w:p w14:paraId="50EE1B75" w14:textId="481B26FA" w:rsidR="008D54F8" w:rsidRDefault="008D54F8" w:rsidP="008D54F8">
                      <w:pPr>
                        <w:spacing w:after="0" w:line="240" w:lineRule="auto"/>
                        <w:ind w:firstLine="284"/>
                        <w:rPr>
                          <w:rFonts w:ascii="Candara" w:hAnsi="Candara"/>
                        </w:rPr>
                      </w:pPr>
                      <w:r w:rsidRPr="008D54F8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whale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shark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- </w:t>
                      </w:r>
                    </w:p>
                    <w:p w14:paraId="219DF686" w14:textId="6699814A" w:rsidR="008D54F8" w:rsidRDefault="008D54F8" w:rsidP="008D54F8">
                      <w:pPr>
                        <w:spacing w:after="0" w:line="240" w:lineRule="auto"/>
                        <w:ind w:firstLine="284"/>
                        <w:rPr>
                          <w:rFonts w:ascii="Candara" w:hAnsi="Candara"/>
                        </w:rPr>
                      </w:pPr>
                      <w:r w:rsidRPr="008D54F8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killer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whale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– </w:t>
                      </w:r>
                    </w:p>
                    <w:p w14:paraId="2D8E4E5C" w14:textId="6C02AB22" w:rsidR="008D54F8" w:rsidRDefault="008D54F8" w:rsidP="008D54F8">
                      <w:pPr>
                        <w:spacing w:after="0" w:line="240" w:lineRule="auto"/>
                        <w:ind w:firstLine="284"/>
                        <w:rPr>
                          <w:rFonts w:ascii="Candara" w:hAnsi="Candara"/>
                        </w:rPr>
                      </w:pPr>
                      <w:r w:rsidRPr="008D54F8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hammerhead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shark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– </w:t>
                      </w:r>
                    </w:p>
                    <w:p w14:paraId="7F549FB5" w14:textId="022417E4" w:rsidR="008D54F8" w:rsidRDefault="008D54F8" w:rsidP="008D54F8">
                      <w:pPr>
                        <w:spacing w:after="0" w:line="240" w:lineRule="auto"/>
                        <w:ind w:firstLine="284"/>
                        <w:rPr>
                          <w:rFonts w:ascii="Candara" w:hAnsi="Candara"/>
                        </w:rPr>
                      </w:pPr>
                      <w:r w:rsidRPr="008D54F8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great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white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shark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– </w:t>
                      </w:r>
                    </w:p>
                    <w:p w14:paraId="5BA65E59" w14:textId="41078FCE" w:rsidR="008D54F8" w:rsidRDefault="008D54F8" w:rsidP="008D54F8">
                      <w:pPr>
                        <w:spacing w:after="0" w:line="240" w:lineRule="auto"/>
                        <w:ind w:firstLine="284"/>
                        <w:rPr>
                          <w:rFonts w:ascii="Candara" w:hAnsi="Candara"/>
                        </w:rPr>
                      </w:pPr>
                      <w:r w:rsidRPr="008D54F8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blue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shark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– </w:t>
                      </w:r>
                    </w:p>
                    <w:p w14:paraId="7470AEDA" w14:textId="4A738DAF" w:rsidR="008D54F8" w:rsidRPr="008D54F8" w:rsidRDefault="008D54F8" w:rsidP="008D54F8">
                      <w:pPr>
                        <w:spacing w:after="0" w:line="240" w:lineRule="auto"/>
                        <w:ind w:firstLine="284"/>
                        <w:rPr>
                          <w:rFonts w:ascii="Candara" w:hAnsi="Candara"/>
                        </w:rPr>
                      </w:pPr>
                      <w:r w:rsidRPr="008D54F8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bottlenose</w:t>
                      </w:r>
                      <w:proofErr w:type="spellEnd"/>
                      <w:r w:rsidRPr="008D54F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D54F8">
                        <w:rPr>
                          <w:rFonts w:ascii="Candara" w:hAnsi="Candara"/>
                        </w:rPr>
                        <w:t>dolphin</w:t>
                      </w:r>
                      <w:proofErr w:type="spellEnd"/>
                      <w:r w:rsidRPr="008D54F8">
                        <w:t xml:space="preserve"> </w:t>
                      </w:r>
                      <w:r>
                        <w:t xml:space="preserve">- </w:t>
                      </w:r>
                    </w:p>
                    <w:p w14:paraId="7CB2DA61" w14:textId="77777777" w:rsidR="008D54F8" w:rsidRPr="008D54F8" w:rsidRDefault="008D54F8" w:rsidP="008D54F8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Candara" w:hAnsi="Candara"/>
                        </w:rPr>
                      </w:pPr>
                    </w:p>
                    <w:p w14:paraId="5F750F3C" w14:textId="28D65A73" w:rsidR="00354B09" w:rsidRDefault="00354B09" w:rsidP="00354B09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4258A599" w14:textId="6482E4D6" w:rsidR="00354B09" w:rsidRDefault="004B6B60" w:rsidP="00354B09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                                                 </w:t>
                      </w:r>
                    </w:p>
                    <w:p w14:paraId="649112AB" w14:textId="08678CA2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30497863" w14:textId="77777777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3DC4DC97" w14:textId="0C247F8E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6F3E23C1" w14:textId="3DEE93A8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04A36748" w14:textId="0BBDE111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0E700D97" w14:textId="7BC6071C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770BB248" w14:textId="16C370C4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62C9C560" w14:textId="77777777" w:rsidR="004B6B60" w:rsidRDefault="004B6B60" w:rsidP="00354B0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</w:p>
                    <w:p w14:paraId="35BC07A3" w14:textId="6D00AF26" w:rsidR="00354B09" w:rsidRDefault="00354B09" w:rsidP="004B6B60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7F166D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662522D9" w14:textId="28891F69" w:rsidR="00354B09" w:rsidRDefault="00354B09" w:rsidP="00354B09">
                      <w:pPr>
                        <w:rPr>
                          <w:bCs/>
                        </w:rPr>
                      </w:pPr>
                    </w:p>
                    <w:p w14:paraId="2F86BD30" w14:textId="5120BA89" w:rsidR="004B6B60" w:rsidRDefault="004B6B60" w:rsidP="00354B09">
                      <w:pPr>
                        <w:rPr>
                          <w:bCs/>
                        </w:rPr>
                      </w:pPr>
                    </w:p>
                    <w:p w14:paraId="6FA0F002" w14:textId="77777777" w:rsidR="004B6B60" w:rsidRPr="00354B09" w:rsidRDefault="004B6B60" w:rsidP="00354B09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F3323" w14:textId="0FF9B6B6" w:rsidR="00A33070" w:rsidRPr="00A33070" w:rsidRDefault="00A33070" w:rsidP="00A33070"/>
    <w:p w14:paraId="79E3144B" w14:textId="178E7995" w:rsidR="00A33070" w:rsidRPr="00A33070" w:rsidRDefault="00A33070" w:rsidP="00A33070"/>
    <w:p w14:paraId="4FDB182D" w14:textId="233B6864" w:rsidR="00A33070" w:rsidRDefault="00A33070" w:rsidP="00A33070"/>
    <w:p w14:paraId="39208956" w14:textId="30418D3F" w:rsidR="00A33070" w:rsidRDefault="00A33070" w:rsidP="00A33070"/>
    <w:p w14:paraId="5DD47E08" w14:textId="3BF3D212" w:rsidR="00A33070" w:rsidRDefault="00A33070" w:rsidP="00A33070"/>
    <w:p w14:paraId="13CEDC3A" w14:textId="01E34ED4" w:rsidR="00A33070" w:rsidRDefault="00A33070" w:rsidP="00A33070"/>
    <w:p w14:paraId="0853BF82" w14:textId="0FE6A351" w:rsidR="00A33070" w:rsidRDefault="00A33070" w:rsidP="00A33070"/>
    <w:p w14:paraId="1E1410AB" w14:textId="02D027D6" w:rsidR="00A33070" w:rsidRDefault="00A33070" w:rsidP="00A33070"/>
    <w:p w14:paraId="0694DEF3" w14:textId="1839D3D5" w:rsidR="00A33070" w:rsidRDefault="00A33070" w:rsidP="00A33070"/>
    <w:p w14:paraId="7D804009" w14:textId="3C259247" w:rsidR="00A33070" w:rsidRDefault="00A33070" w:rsidP="00A33070"/>
    <w:p w14:paraId="0869951F" w14:textId="558A8C3E" w:rsidR="00A33070" w:rsidRDefault="00A33070" w:rsidP="00A33070"/>
    <w:p w14:paraId="3F331964" w14:textId="2661D644" w:rsidR="00A33070" w:rsidRDefault="00A33070" w:rsidP="00A33070"/>
    <w:p w14:paraId="1265A661" w14:textId="60AC8924" w:rsidR="00A33070" w:rsidRDefault="00A33070" w:rsidP="00A33070"/>
    <w:p w14:paraId="561602DE" w14:textId="2578E1DB" w:rsidR="00A33070" w:rsidRDefault="00A33070" w:rsidP="00A33070"/>
    <w:p w14:paraId="297D54EB" w14:textId="482F845A" w:rsidR="00A33070" w:rsidRDefault="00A33070" w:rsidP="00A33070"/>
    <w:p w14:paraId="61F54763" w14:textId="19C080E0" w:rsidR="00A33070" w:rsidRDefault="00A33070" w:rsidP="00A33070"/>
    <w:p w14:paraId="091CD809" w14:textId="32988FC3" w:rsidR="00A33070" w:rsidRDefault="00A33070" w:rsidP="00A33070"/>
    <w:p w14:paraId="21CFF20D" w14:textId="418597C4" w:rsidR="00A33070" w:rsidRDefault="00A33070" w:rsidP="00A33070"/>
    <w:p w14:paraId="3D1C1923" w14:textId="79FD32DF" w:rsidR="00A33070" w:rsidRDefault="00A33070" w:rsidP="00A33070"/>
    <w:p w14:paraId="01958914" w14:textId="60B885AD" w:rsidR="00A33070" w:rsidRDefault="00A33070" w:rsidP="00A33070"/>
    <w:p w14:paraId="21ED2DA5" w14:textId="22FCD22F" w:rsidR="00A33070" w:rsidRDefault="00A33070" w:rsidP="00A33070"/>
    <w:p w14:paraId="5818143D" w14:textId="2ECD46B9" w:rsidR="00A33070" w:rsidRDefault="00A33070" w:rsidP="00A33070"/>
    <w:p w14:paraId="141EE387" w14:textId="000B6DFD" w:rsidR="00A33070" w:rsidRDefault="00A33070" w:rsidP="00A33070"/>
    <w:p w14:paraId="51874260" w14:textId="4D0A30F2" w:rsidR="00A33070" w:rsidRDefault="00A33070" w:rsidP="00A33070"/>
    <w:p w14:paraId="46F7FDC9" w14:textId="293D09F3" w:rsidR="00A33070" w:rsidRDefault="00A33070" w:rsidP="00A33070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A33070" w:rsidRPr="006D575A" w14:paraId="5D81BC06" w14:textId="77777777" w:rsidTr="00E43F6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FCA0" w14:textId="77777777" w:rsidR="00A33070" w:rsidRPr="006D575A" w:rsidRDefault="00A33070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7073" w14:textId="77777777" w:rsidR="00A33070" w:rsidRPr="006D575A" w:rsidRDefault="00A33070" w:rsidP="00E43F6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33070" w:rsidRPr="006D575A" w14:paraId="301D8776" w14:textId="77777777" w:rsidTr="00E43F6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209F" w14:textId="77777777" w:rsidR="00A33070" w:rsidRPr="006D575A" w:rsidRDefault="00A33070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69EC" w14:textId="18B44663" w:rsidR="00A33070" w:rsidRPr="006D575A" w:rsidRDefault="00A33070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 xml:space="preserve">34.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6DBC" w14:textId="77777777" w:rsidR="00A33070" w:rsidRPr="006D575A" w:rsidRDefault="00A33070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253A0" w:rsidRPr="006D575A" w14:paraId="26BAAF49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7E27C40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A0E8" w14:textId="5196747A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85048">
              <w:rPr>
                <w:rFonts w:ascii="Candara" w:hAnsi="Candara"/>
                <w:b/>
              </w:rPr>
              <w:t>MOJE SLOBODNO VRIJEME</w:t>
            </w:r>
          </w:p>
        </w:tc>
      </w:tr>
      <w:tr w:rsidR="006253A0" w:rsidRPr="006D575A" w14:paraId="16E22210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E3568A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CFDD" w14:textId="66228BB4" w:rsidR="006253A0" w:rsidRPr="006D575A" w:rsidRDefault="006253A0" w:rsidP="006253A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A85048">
              <w:rPr>
                <w:rFonts w:ascii="Candara" w:hAnsi="Candara" w:cs="Calibri"/>
                <w:b/>
              </w:rPr>
              <w:t>The</w:t>
            </w:r>
            <w:proofErr w:type="spellEnd"/>
            <w:r w:rsidRPr="00A85048">
              <w:rPr>
                <w:rFonts w:ascii="Candara" w:hAnsi="Candara" w:cs="Calibri"/>
                <w:b/>
              </w:rPr>
              <w:t xml:space="preserve"> most </w:t>
            </w:r>
            <w:proofErr w:type="spellStart"/>
            <w:r w:rsidRPr="00A85048">
              <w:rPr>
                <w:rFonts w:ascii="Candara" w:hAnsi="Candara" w:cs="Calibri"/>
                <w:b/>
              </w:rPr>
              <w:t>interesting</w:t>
            </w:r>
            <w:proofErr w:type="spellEnd"/>
            <w:r w:rsidRPr="00A8504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A85048">
              <w:rPr>
                <w:rFonts w:ascii="Candara" w:hAnsi="Candara" w:cs="Calibri"/>
                <w:b/>
              </w:rPr>
              <w:t>animals</w:t>
            </w:r>
            <w:proofErr w:type="spellEnd"/>
          </w:p>
        </w:tc>
      </w:tr>
      <w:tr w:rsidR="006253A0" w:rsidRPr="006D575A" w14:paraId="540DB571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416BF1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B848" w14:textId="77777777" w:rsidR="006253A0" w:rsidRDefault="006253A0" w:rsidP="006253A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BD6A1E5" w14:textId="4CDB997B" w:rsidR="006253A0" w:rsidRPr="002C489B" w:rsidRDefault="006253A0" w:rsidP="002C489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253A0" w:rsidRPr="009B4F2B" w14:paraId="52ABD80D" w14:textId="77777777" w:rsidTr="00E43F6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F6956E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6D96" w14:textId="1968F6BB" w:rsidR="006253A0" w:rsidRPr="009B4F2B" w:rsidRDefault="006253A0" w:rsidP="006253A0">
            <w:pPr>
              <w:pStyle w:val="Default"/>
              <w:rPr>
                <w:rFonts w:ascii="Candara" w:hAnsi="Candara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>A.6.1; A.6.3; A.6.5; A.6.6; C.6.1; C.6.4</w:t>
            </w:r>
          </w:p>
        </w:tc>
      </w:tr>
      <w:tr w:rsidR="006253A0" w:rsidRPr="006D575A" w14:paraId="35594CAD" w14:textId="77777777" w:rsidTr="00E43F6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C4C48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D22D" w14:textId="77777777" w:rsidR="002B1713" w:rsidRDefault="002B1713" w:rsidP="006253A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2B1713">
              <w:rPr>
                <w:rFonts w:ascii="Candara" w:hAnsi="Candara"/>
              </w:rPr>
              <w:t>azumije ključne informacije u tekstu i uz pomoć natuknica prenosi ih drugome</w:t>
            </w:r>
            <w:r>
              <w:rPr>
                <w:rFonts w:ascii="Candara" w:hAnsi="Candara"/>
              </w:rPr>
              <w:t>.</w:t>
            </w:r>
          </w:p>
          <w:p w14:paraId="4224FD7F" w14:textId="77777777" w:rsidR="002B1713" w:rsidRDefault="002B1713" w:rsidP="006253A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B1713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</w:t>
            </w:r>
            <w:r w:rsidRPr="002B1713">
              <w:rPr>
                <w:rFonts w:ascii="Candara" w:hAnsi="Candara"/>
              </w:rPr>
              <w:t>ažima tekst uz pomoć ključnih rečenica</w:t>
            </w:r>
            <w:r>
              <w:rPr>
                <w:rFonts w:ascii="Candara" w:hAnsi="Candara"/>
              </w:rPr>
              <w:t>.</w:t>
            </w:r>
          </w:p>
          <w:p w14:paraId="12572CAB" w14:textId="34D27995" w:rsidR="006253A0" w:rsidRPr="002B1713" w:rsidRDefault="002B1713" w:rsidP="006253A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B1713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</w:t>
            </w:r>
            <w:r w:rsidRPr="002B1713">
              <w:rPr>
                <w:rFonts w:ascii="Candara" w:hAnsi="Candara"/>
              </w:rPr>
              <w:t>ersonalizira usvojeni sadržaj i iznosi svoja opažanja</w:t>
            </w:r>
            <w:r>
              <w:rPr>
                <w:rFonts w:ascii="Candara" w:hAnsi="Candara"/>
              </w:rPr>
              <w:t>.</w:t>
            </w:r>
          </w:p>
        </w:tc>
      </w:tr>
      <w:tr w:rsidR="006253A0" w:rsidRPr="00CD5962" w14:paraId="32640A38" w14:textId="77777777" w:rsidTr="00E43F6C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DF574C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CF96A" w14:textId="6C4BB9E1" w:rsidR="005237A5" w:rsidRPr="005237A5" w:rsidRDefault="006253A0" w:rsidP="005237A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44E1B">
              <w:rPr>
                <w:rFonts w:ascii="Candara" w:hAnsi="Candara"/>
                <w:iCs/>
              </w:rPr>
              <w:t xml:space="preserve">Vokabular: </w:t>
            </w:r>
            <w:r w:rsidR="005237A5">
              <w:rPr>
                <w:rFonts w:ascii="Candara" w:hAnsi="Candara"/>
                <w:iCs/>
              </w:rPr>
              <w:t>imenice, glagoli i pridjevi vezani uz temu morskih životinja</w:t>
            </w:r>
          </w:p>
          <w:p w14:paraId="6D9619AE" w14:textId="57B1AF89" w:rsidR="006253A0" w:rsidRPr="00CD5962" w:rsidRDefault="006253A0" w:rsidP="005237A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5237A5">
              <w:rPr>
                <w:rFonts w:ascii="Candara" w:hAnsi="Candara"/>
                <w:iCs/>
              </w:rPr>
              <w:t xml:space="preserve"> komparacija pridjeva</w:t>
            </w:r>
          </w:p>
        </w:tc>
      </w:tr>
      <w:tr w:rsidR="006253A0" w:rsidRPr="006D575A" w14:paraId="7AD6C3B6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E8D04C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D829" w14:textId="77777777" w:rsidR="006253A0" w:rsidRPr="006D575A" w:rsidRDefault="006253A0" w:rsidP="006253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7F093F5" w14:textId="77777777" w:rsidR="006253A0" w:rsidRPr="006D575A" w:rsidRDefault="006253A0" w:rsidP="006253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5368E99B" w14:textId="77777777" w:rsidR="006253A0" w:rsidRPr="006D575A" w:rsidRDefault="006253A0" w:rsidP="006253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253A0" w:rsidRPr="009B4F2B" w14:paraId="2ABCC9CB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1F063E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95CE" w14:textId="30246DD7" w:rsidR="006253A0" w:rsidRPr="006A2CDD" w:rsidRDefault="006253A0" w:rsidP="006A2CD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6A2CDD">
              <w:rPr>
                <w:rFonts w:ascii="Candara" w:hAnsi="Candara" w:cs="Calibri"/>
              </w:rPr>
              <w:t>51 - 54</w:t>
            </w:r>
          </w:p>
        </w:tc>
      </w:tr>
      <w:tr w:rsidR="006253A0" w14:paraId="005138FF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962EF0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0721" w14:textId="77777777" w:rsidR="006253A0" w:rsidRDefault="006253A0" w:rsidP="006253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9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  <w:p w14:paraId="47937DE3" w14:textId="39B53EDA" w:rsidR="006253A0" w:rsidRDefault="006253A0" w:rsidP="006253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 </w:t>
            </w:r>
            <w:hyperlink r:id="rId10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</w:tc>
      </w:tr>
      <w:tr w:rsidR="006253A0" w:rsidRPr="009B4F2B" w14:paraId="4ED2C7C8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0445B5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A77E051" w14:textId="77777777" w:rsidR="006253A0" w:rsidRDefault="006253A0" w:rsidP="006253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Održivi razvoj A.3.1. A.3.2. A.3.3. B.3.1. </w:t>
            </w:r>
          </w:p>
          <w:p w14:paraId="03E54CEF" w14:textId="77777777" w:rsidR="006253A0" w:rsidRDefault="006253A0" w:rsidP="006253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Učiti kako učiti A.3.1. A.3.2. A.3.3. A.3.4. B.3.1. C.3.1.1. C.3.2.2. C.3.3 3. C.3.4.4. D.3.2.2. </w:t>
            </w:r>
          </w:p>
          <w:p w14:paraId="0EC52792" w14:textId="77777777" w:rsidR="006253A0" w:rsidRDefault="006253A0" w:rsidP="006253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3C8BCF1A" w14:textId="77777777" w:rsidR="006253A0" w:rsidRDefault="006253A0" w:rsidP="006253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Hrvatski jezik Komparacija pridjeva </w:t>
            </w:r>
          </w:p>
          <w:p w14:paraId="09F31E01" w14:textId="5A94E1B9" w:rsidR="006253A0" w:rsidRPr="009B4F2B" w:rsidRDefault="006253A0" w:rsidP="006253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>Priroda / Biologija Život u moru / Zaštita okoliša i prirodne raznolikosti Uporaba informacijske i komunikacijske tehnologije A.1.1.</w:t>
            </w:r>
          </w:p>
        </w:tc>
      </w:tr>
      <w:tr w:rsidR="006253A0" w:rsidRPr="00B469F6" w14:paraId="496ADCE4" w14:textId="77777777" w:rsidTr="00E43F6C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471F13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C018" w14:textId="77777777" w:rsidR="006253A0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F9284C" w14:textId="77777777" w:rsidR="006253A0" w:rsidRDefault="006253A0" w:rsidP="006253A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28B9B58" w14:textId="77777777" w:rsidR="006253A0" w:rsidRPr="003C3366" w:rsidRDefault="006253A0" w:rsidP="006253A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10D32722" w14:textId="77777777" w:rsidR="006253A0" w:rsidRPr="00367267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F91049E" w14:textId="77777777" w:rsidR="006253A0" w:rsidRPr="00B469F6" w:rsidRDefault="006253A0" w:rsidP="006253A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253A0" w:rsidRPr="00C11A4A" w14:paraId="5D6C3E0E" w14:textId="77777777" w:rsidTr="00E43F6C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A8F936" w14:textId="77777777" w:rsidR="006253A0" w:rsidRPr="006D575A" w:rsidRDefault="006253A0" w:rsidP="0062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530D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1117E9AD" w14:textId="5D935DD2" w:rsidR="006253A0" w:rsidRPr="00C11A4A" w:rsidRDefault="00F15C35" w:rsidP="006253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Sažimanje teksta uz pomoć ključnih rečenica. </w:t>
            </w:r>
          </w:p>
        </w:tc>
      </w:tr>
      <w:tr w:rsidR="006253A0" w:rsidRPr="006D575A" w14:paraId="2E4422A6" w14:textId="77777777" w:rsidTr="00E43F6C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7F5F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253A0" w:rsidRPr="00D8324A" w14:paraId="48FB6E5E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F20A8F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E8BB1AC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BCEC" w14:textId="0016C25B" w:rsidR="0024251D" w:rsidRPr="007947D8" w:rsidRDefault="00FD57AC" w:rsidP="00794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provjerava domaću zadaću.</w:t>
            </w:r>
            <w:r w:rsidR="00061017">
              <w:rPr>
                <w:rFonts w:ascii="Candara" w:hAnsi="Candara"/>
              </w:rPr>
              <w:t xml:space="preserve"> Slijedi razgovor o morskim životinjama. Pita učenike koje morske životinje poznaju, znaju li neke zanimljive činjenice? Pokazuje fotografije nekih životinja, video isječke.  </w:t>
            </w:r>
          </w:p>
        </w:tc>
      </w:tr>
      <w:tr w:rsidR="006253A0" w:rsidRPr="00102699" w14:paraId="17B2891A" w14:textId="77777777" w:rsidTr="00E43F6C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C5F4AC" w14:textId="77777777" w:rsidR="006253A0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548533B" w14:textId="77777777" w:rsidR="006253A0" w:rsidRPr="00801F1B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F5AD" w14:textId="77777777" w:rsidR="007947D8" w:rsidRPr="003A0BA2" w:rsidRDefault="007947D8" w:rsidP="00794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3A0BA2">
              <w:rPr>
                <w:rFonts w:ascii="Candara" w:hAnsi="Candara"/>
                <w:b/>
                <w:bCs/>
              </w:rPr>
              <w:t xml:space="preserve">Udžbenik, str.51, zadatak F. </w:t>
            </w:r>
            <w:r w:rsidRPr="003A0BA2">
              <w:rPr>
                <w:rFonts w:ascii="Candara" w:hAnsi="Candara"/>
              </w:rPr>
              <w:t xml:space="preserve">Što misliš? Jesu li rečenice točne ili netočne? Učenici čitaju rečenice i izražavaju svoje mišljenje. Uz kratku </w:t>
            </w:r>
            <w:r w:rsidRPr="003A0BA2">
              <w:rPr>
                <w:rFonts w:ascii="Candara" w:hAnsi="Candara"/>
              </w:rPr>
              <w:lastRenderedPageBreak/>
              <w:t>diskusiju učitelj/</w:t>
            </w:r>
            <w:proofErr w:type="spellStart"/>
            <w:r w:rsidRPr="003A0BA2">
              <w:rPr>
                <w:rFonts w:ascii="Candara" w:hAnsi="Candara"/>
              </w:rPr>
              <w:t>ica</w:t>
            </w:r>
            <w:proofErr w:type="spellEnd"/>
            <w:r w:rsidRPr="003A0BA2">
              <w:rPr>
                <w:rFonts w:ascii="Candara" w:hAnsi="Candara"/>
              </w:rPr>
              <w:t xml:space="preserve"> uvodi novi vokabular. Zapisuje riječi na ploču: LEAP, SEAWEED, COMMUNICATE, WHISTLING, CLICKING SOUNDS, PUPS, ATTACK, BITES, FEED ON. Učenici traže primjere komparacije u rečenicama. </w:t>
            </w:r>
          </w:p>
          <w:p w14:paraId="65C1A8AA" w14:textId="77777777" w:rsidR="007947D8" w:rsidRPr="003A0BA2" w:rsidRDefault="007947D8" w:rsidP="00794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proofErr w:type="spellStart"/>
            <w:r w:rsidRPr="003A0BA2">
              <w:rPr>
                <w:rFonts w:ascii="Candara" w:hAnsi="Candara"/>
                <w:b/>
                <w:bCs/>
              </w:rPr>
              <w:t>Reading</w:t>
            </w:r>
            <w:proofErr w:type="spellEnd"/>
            <w:r w:rsidRPr="003A0BA2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b/>
                <w:bCs/>
              </w:rPr>
              <w:t>in</w:t>
            </w:r>
            <w:proofErr w:type="spellEnd"/>
            <w:r w:rsidRPr="003A0BA2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b/>
                <w:bCs/>
              </w:rPr>
              <w:t>pairs</w:t>
            </w:r>
            <w:proofErr w:type="spellEnd"/>
            <w:r w:rsidRPr="003A0BA2">
              <w:rPr>
                <w:rFonts w:ascii="Candara" w:hAnsi="Candara"/>
                <w:b/>
                <w:bCs/>
              </w:rPr>
              <w:t xml:space="preserve">. </w:t>
            </w:r>
            <w:r w:rsidRPr="003A0BA2">
              <w:rPr>
                <w:rFonts w:ascii="Candara" w:hAnsi="Candara"/>
              </w:rPr>
              <w:t xml:space="preserve">Učenici su podijeljeni u parove. Učenik A čita o morskim psima, a učenik B čita o dupinima. Kod slabih razreda može se prilagoditi tako da je jedna polovica razreda učenik A, a druga polovica razreda je učenik B. </w:t>
            </w:r>
          </w:p>
          <w:p w14:paraId="51707226" w14:textId="77777777" w:rsidR="007947D8" w:rsidRPr="003A0BA2" w:rsidRDefault="007947D8" w:rsidP="007947D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A0BA2">
              <w:rPr>
                <w:rFonts w:ascii="Candara" w:hAnsi="Candara"/>
              </w:rPr>
              <w:t xml:space="preserve">Učenici samostalno čitaju tekst i rješavaju </w:t>
            </w:r>
            <w:r w:rsidRPr="003A0BA2">
              <w:rPr>
                <w:rFonts w:ascii="Candara" w:hAnsi="Candara"/>
                <w:b/>
                <w:bCs/>
              </w:rPr>
              <w:t>zadatak B</w:t>
            </w:r>
            <w:r w:rsidRPr="003A0BA2">
              <w:rPr>
                <w:rFonts w:ascii="Candara" w:hAnsi="Candara"/>
              </w:rPr>
              <w:t xml:space="preserve"> ispod teksta (popunjavanje rečenica). Nakon toga u paru postavljaju jedna drugom pitanja iz </w:t>
            </w:r>
            <w:r w:rsidRPr="003A0BA2">
              <w:rPr>
                <w:rFonts w:ascii="Candara" w:hAnsi="Candara"/>
                <w:b/>
                <w:bCs/>
              </w:rPr>
              <w:t>zadatka C</w:t>
            </w:r>
            <w:r w:rsidRPr="003A0BA2">
              <w:rPr>
                <w:rFonts w:ascii="Candara" w:hAnsi="Candara"/>
              </w:rPr>
              <w:t xml:space="preserve"> </w:t>
            </w:r>
            <w:r w:rsidRPr="003A0BA2">
              <w:rPr>
                <w:rFonts w:ascii="Candara" w:hAnsi="Candara"/>
                <w:b/>
                <w:bCs/>
              </w:rPr>
              <w:t>(</w:t>
            </w:r>
            <w:proofErr w:type="spellStart"/>
            <w:r w:rsidRPr="003A0BA2">
              <w:rPr>
                <w:rFonts w:ascii="Candara" w:hAnsi="Candara"/>
                <w:b/>
                <w:bCs/>
              </w:rPr>
              <w:t>speaking</w:t>
            </w:r>
            <w:proofErr w:type="spellEnd"/>
            <w:r w:rsidRPr="003A0BA2">
              <w:rPr>
                <w:rFonts w:ascii="Candara" w:hAnsi="Candara"/>
                <w:b/>
                <w:bCs/>
              </w:rPr>
              <w:t>)</w:t>
            </w:r>
            <w:r w:rsidRPr="003A0BA2">
              <w:rPr>
                <w:rFonts w:ascii="Candara" w:hAnsi="Candara"/>
              </w:rPr>
              <w:t xml:space="preserve"> s time da ne čitaju ponuđene odgovore. Kod slabijih razreda učitelj/</w:t>
            </w:r>
            <w:proofErr w:type="spellStart"/>
            <w:r w:rsidRPr="003A0BA2">
              <w:rPr>
                <w:rFonts w:ascii="Candara" w:hAnsi="Candara"/>
              </w:rPr>
              <w:t>ica</w:t>
            </w:r>
            <w:proofErr w:type="spellEnd"/>
            <w:r w:rsidRPr="003A0BA2">
              <w:rPr>
                <w:rFonts w:ascii="Candara" w:hAnsi="Candara"/>
              </w:rPr>
              <w:t xml:space="preserve"> postavlja pitanja skupini A i B. </w:t>
            </w:r>
          </w:p>
          <w:p w14:paraId="61D80753" w14:textId="77777777" w:rsidR="007947D8" w:rsidRPr="003A0BA2" w:rsidRDefault="007947D8" w:rsidP="007947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3A0BA2">
              <w:rPr>
                <w:rFonts w:ascii="Candara" w:hAnsi="Candara"/>
              </w:rPr>
              <w:t>Učitelj/</w:t>
            </w:r>
            <w:proofErr w:type="spellStart"/>
            <w:r w:rsidRPr="003A0BA2">
              <w:rPr>
                <w:rFonts w:ascii="Candara" w:hAnsi="Candara"/>
              </w:rPr>
              <w:t>ica</w:t>
            </w:r>
            <w:proofErr w:type="spellEnd"/>
            <w:r w:rsidRPr="003A0BA2">
              <w:rPr>
                <w:rFonts w:ascii="Candara" w:hAnsi="Candara"/>
              </w:rPr>
              <w:t xml:space="preserve"> objašnjava prijedlog 'ONTO' i uspoređuje ga s prijedlogom 'INTO' te daje primjere: </w:t>
            </w:r>
            <w:r w:rsidRPr="003A0BA2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dived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(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jumped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)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into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sea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. But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I'm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sea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dog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jumped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onto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boat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dog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i/>
                <w:iCs/>
              </w:rPr>
              <w:t>deck</w:t>
            </w:r>
            <w:proofErr w:type="spellEnd"/>
            <w:r w:rsidRPr="003A0BA2">
              <w:rPr>
                <w:rFonts w:ascii="Candara" w:hAnsi="Candara"/>
                <w:i/>
                <w:iCs/>
              </w:rPr>
              <w:t xml:space="preserve">. </w:t>
            </w:r>
          </w:p>
          <w:p w14:paraId="379DEE18" w14:textId="77777777" w:rsidR="007947D8" w:rsidRPr="003A0BA2" w:rsidRDefault="007947D8" w:rsidP="007947D8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 w:rsidRPr="003A0BA2">
              <w:rPr>
                <w:rFonts w:ascii="Candara" w:hAnsi="Candara"/>
              </w:rPr>
              <w:t>Također objašnjava izraz 'GET RID OF' u frazi '</w:t>
            </w:r>
            <w:proofErr w:type="spellStart"/>
            <w:r w:rsidRPr="003A0BA2">
              <w:rPr>
                <w:rFonts w:ascii="Candara" w:hAnsi="Candara"/>
              </w:rPr>
              <w:t>get</w:t>
            </w:r>
            <w:proofErr w:type="spellEnd"/>
            <w:r w:rsidRPr="003A0BA2">
              <w:rPr>
                <w:rFonts w:ascii="Candara" w:hAnsi="Candara"/>
              </w:rPr>
              <w:t xml:space="preserve"> </w:t>
            </w:r>
            <w:proofErr w:type="spellStart"/>
            <w:r w:rsidRPr="003A0BA2">
              <w:rPr>
                <w:rFonts w:ascii="Candara" w:hAnsi="Candara"/>
              </w:rPr>
              <w:t>rid</w:t>
            </w:r>
            <w:proofErr w:type="spellEnd"/>
            <w:r w:rsidRPr="003A0BA2">
              <w:rPr>
                <w:rFonts w:ascii="Candara" w:hAnsi="Candara"/>
              </w:rPr>
              <w:t xml:space="preserve"> </w:t>
            </w:r>
            <w:proofErr w:type="spellStart"/>
            <w:r w:rsidRPr="003A0BA2">
              <w:rPr>
                <w:rFonts w:ascii="Candara" w:hAnsi="Candara"/>
              </w:rPr>
              <w:t>of</w:t>
            </w:r>
            <w:proofErr w:type="spellEnd"/>
            <w:r w:rsidRPr="003A0BA2">
              <w:rPr>
                <w:rFonts w:ascii="Candara" w:hAnsi="Candara"/>
              </w:rPr>
              <w:t xml:space="preserve"> </w:t>
            </w:r>
            <w:proofErr w:type="spellStart"/>
            <w:r w:rsidRPr="003A0BA2">
              <w:rPr>
                <w:rFonts w:ascii="Candara" w:hAnsi="Candara"/>
              </w:rPr>
              <w:t>parasites</w:t>
            </w:r>
            <w:proofErr w:type="spellEnd"/>
            <w:r w:rsidRPr="003A0BA2">
              <w:rPr>
                <w:rFonts w:ascii="Candara" w:hAnsi="Candara"/>
              </w:rPr>
              <w:t xml:space="preserve">'. </w:t>
            </w:r>
          </w:p>
          <w:p w14:paraId="40C3DA9F" w14:textId="6510D3E6" w:rsidR="007947D8" w:rsidRPr="003A0BA2" w:rsidRDefault="007947D8" w:rsidP="007947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 w:rsidRPr="003A0BA2">
              <w:rPr>
                <w:rFonts w:ascii="Candara" w:hAnsi="Candara"/>
                <w:b/>
                <w:bCs/>
              </w:rPr>
              <w:t>Vocabulary</w:t>
            </w:r>
            <w:proofErr w:type="spellEnd"/>
            <w:r w:rsidRPr="003A0BA2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3A0BA2">
              <w:rPr>
                <w:rFonts w:ascii="Candara" w:hAnsi="Candara"/>
                <w:b/>
                <w:bCs/>
              </w:rPr>
              <w:t>building</w:t>
            </w:r>
            <w:proofErr w:type="spellEnd"/>
            <w:r w:rsidRPr="003A0BA2">
              <w:rPr>
                <w:rFonts w:ascii="Candara" w:hAnsi="Candara"/>
                <w:b/>
                <w:bCs/>
              </w:rPr>
              <w:t xml:space="preserve">. </w:t>
            </w:r>
            <w:r w:rsidRPr="003A0BA2">
              <w:rPr>
                <w:rFonts w:ascii="Candara" w:hAnsi="Candara"/>
              </w:rPr>
              <w:t xml:space="preserve">Učenici samostalno čitaju </w:t>
            </w:r>
            <w:r w:rsidR="00F50DE9" w:rsidRPr="003A0BA2">
              <w:rPr>
                <w:rFonts w:ascii="Candara" w:hAnsi="Candara"/>
              </w:rPr>
              <w:t xml:space="preserve">nepoznati tekst. </w:t>
            </w:r>
            <w:r w:rsidRPr="003A0BA2">
              <w:rPr>
                <w:rFonts w:ascii="Candara" w:hAnsi="Candara"/>
              </w:rPr>
              <w:t xml:space="preserve">Nakon čitanja rješavaju </w:t>
            </w:r>
            <w:r w:rsidRPr="003A0BA2">
              <w:rPr>
                <w:rFonts w:ascii="Candara" w:hAnsi="Candara"/>
                <w:b/>
                <w:bCs/>
              </w:rPr>
              <w:t>zadatak D</w:t>
            </w:r>
            <w:r w:rsidRPr="003A0BA2">
              <w:rPr>
                <w:rFonts w:ascii="Candara" w:hAnsi="Candara"/>
              </w:rPr>
              <w:t>, parafraze.  Provjeravaju zajedno s učiteljem/</w:t>
            </w:r>
            <w:proofErr w:type="spellStart"/>
            <w:r w:rsidRPr="003A0BA2">
              <w:rPr>
                <w:rFonts w:ascii="Candara" w:hAnsi="Candara"/>
              </w:rPr>
              <w:t>icom</w:t>
            </w:r>
            <w:proofErr w:type="spellEnd"/>
            <w:r w:rsidRPr="003A0BA2">
              <w:rPr>
                <w:rFonts w:ascii="Candara" w:hAnsi="Candara"/>
              </w:rPr>
              <w:t xml:space="preserve">. </w:t>
            </w:r>
          </w:p>
          <w:p w14:paraId="34A6DFAD" w14:textId="77777777" w:rsidR="007947D8" w:rsidRPr="003A0BA2" w:rsidRDefault="007947D8" w:rsidP="007947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3A0BA2">
              <w:rPr>
                <w:rFonts w:ascii="Candara" w:hAnsi="Candara"/>
              </w:rPr>
              <w:t>Učitelj/</w:t>
            </w:r>
            <w:proofErr w:type="spellStart"/>
            <w:r w:rsidRPr="003A0BA2">
              <w:rPr>
                <w:rFonts w:ascii="Candara" w:hAnsi="Candara"/>
              </w:rPr>
              <w:t>ica</w:t>
            </w:r>
            <w:proofErr w:type="spellEnd"/>
            <w:r w:rsidRPr="003A0BA2">
              <w:rPr>
                <w:rFonts w:ascii="Candara" w:hAnsi="Candara"/>
              </w:rPr>
              <w:t xml:space="preserve"> pita učenike što im je u tekstovima bilo najzanimljivije. U bilježnice zapisuju 4 rečenice o tome. Čitaju naglas i međusobno komentiraju. </w:t>
            </w:r>
          </w:p>
          <w:p w14:paraId="72ADFC3C" w14:textId="4FAB421C" w:rsidR="006253A0" w:rsidRPr="003A0BA2" w:rsidRDefault="007947D8" w:rsidP="00FD57A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3A0BA2">
              <w:rPr>
                <w:rFonts w:ascii="Candara" w:hAnsi="Candara"/>
                <w:b/>
                <w:bCs/>
              </w:rPr>
              <w:t>Project</w:t>
            </w:r>
            <w:r w:rsidRPr="003A0BA2">
              <w:rPr>
                <w:rFonts w:ascii="Candara" w:hAnsi="Candara"/>
              </w:rPr>
              <w:t>. Učenici imaju zadatak napraviti projekt o morskim životinjama u Jadranskom moru. Ovisno o razredu učitelj/</w:t>
            </w:r>
            <w:proofErr w:type="spellStart"/>
            <w:r w:rsidRPr="003A0BA2">
              <w:rPr>
                <w:rFonts w:ascii="Candara" w:hAnsi="Candara"/>
              </w:rPr>
              <w:t>ica</w:t>
            </w:r>
            <w:proofErr w:type="spellEnd"/>
            <w:r w:rsidRPr="003A0BA2">
              <w:rPr>
                <w:rFonts w:ascii="Candara" w:hAnsi="Candara"/>
              </w:rPr>
              <w:t xml:space="preserve"> dogovara s učenicima o kojim životinjama (npr. sredozemna medvjedica, morski konjic, hobotnica…) će pisati i hoće li raditi samostalno ili u paru. </w:t>
            </w:r>
          </w:p>
        </w:tc>
      </w:tr>
      <w:tr w:rsidR="006253A0" w:rsidRPr="005C5996" w14:paraId="425F3079" w14:textId="77777777" w:rsidTr="003A0BA2">
        <w:trPr>
          <w:trHeight w:val="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42754D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0B9AD00F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50F" w14:textId="59F91779" w:rsidR="006253A0" w:rsidRPr="003A0BA2" w:rsidRDefault="00F313A9" w:rsidP="006253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A0BA2">
              <w:rPr>
                <w:rFonts w:ascii="Candara" w:hAnsi="Candara"/>
              </w:rPr>
              <w:t>Učenici zajedno s učiteljem/</w:t>
            </w:r>
            <w:proofErr w:type="spellStart"/>
            <w:r w:rsidRPr="003A0BA2">
              <w:rPr>
                <w:rFonts w:ascii="Candara" w:hAnsi="Candara"/>
              </w:rPr>
              <w:t>icom</w:t>
            </w:r>
            <w:proofErr w:type="spellEnd"/>
            <w:r w:rsidRPr="003A0BA2">
              <w:rPr>
                <w:rFonts w:ascii="Candara" w:hAnsi="Candara"/>
              </w:rPr>
              <w:t xml:space="preserve"> posjećuju stranicu </w:t>
            </w:r>
            <w:hyperlink r:id="rId11" w:history="1">
              <w:r w:rsidRPr="003A0BA2">
                <w:rPr>
                  <w:rStyle w:val="Hyperlink"/>
                  <w:rFonts w:ascii="Candara" w:hAnsi="Candara"/>
                </w:rPr>
                <w:t>www.blue-world.org/en/about-us/</w:t>
              </w:r>
            </w:hyperlink>
            <w:r w:rsidRPr="003A0BA2">
              <w:rPr>
                <w:rFonts w:ascii="Candara" w:hAnsi="Candara"/>
              </w:rPr>
              <w:t xml:space="preserve">. </w:t>
            </w:r>
          </w:p>
        </w:tc>
      </w:tr>
      <w:tr w:rsidR="006253A0" w:rsidRPr="006D575A" w14:paraId="1A7875C7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D36B7F" w14:textId="77777777" w:rsidR="006253A0" w:rsidRPr="006D575A" w:rsidRDefault="006253A0" w:rsidP="006253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247B" w14:textId="0F3E54F2" w:rsidR="006253A0" w:rsidRPr="007947D8" w:rsidRDefault="007947D8" w:rsidP="007947D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Projekt, </w:t>
            </w:r>
            <w:proofErr w:type="spellStart"/>
            <w:r>
              <w:rPr>
                <w:rFonts w:ascii="Candara" w:hAnsi="Candara"/>
              </w:rPr>
              <w:t>sea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animals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</w:tbl>
    <w:p w14:paraId="216F246E" w14:textId="3E224105" w:rsidR="00EE2F47" w:rsidRDefault="00EE2F47" w:rsidP="00A330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F5FDE" wp14:editId="12D7C89A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603875" cy="2625090"/>
                <wp:effectExtent l="0" t="0" r="1587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2625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D7576" w14:textId="36EF0C77" w:rsidR="00EE2F47" w:rsidRDefault="00EE2F47" w:rsidP="00EE2F4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The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most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interesting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sea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animals</w:t>
                            </w:r>
                            <w:proofErr w:type="spellEnd"/>
                          </w:p>
                          <w:p w14:paraId="70DC4791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LEAP</w:t>
                            </w:r>
                          </w:p>
                          <w:p w14:paraId="2DE542F6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SEAWEED</w:t>
                            </w:r>
                          </w:p>
                          <w:p w14:paraId="17A6AA76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COMMUNICATE</w:t>
                            </w:r>
                          </w:p>
                          <w:p w14:paraId="5EC560D6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WHISTLING</w:t>
                            </w:r>
                          </w:p>
                          <w:p w14:paraId="73876CFE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CLICKING SOUNDS</w:t>
                            </w:r>
                          </w:p>
                          <w:p w14:paraId="7A3B0F5F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PUPS</w:t>
                            </w:r>
                          </w:p>
                          <w:p w14:paraId="49904369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ATTACK</w:t>
                            </w:r>
                          </w:p>
                          <w:p w14:paraId="7C697B07" w14:textId="77777777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BITES</w:t>
                            </w:r>
                          </w:p>
                          <w:p w14:paraId="0BBDF9D7" w14:textId="249E7C38" w:rsid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67D55">
                              <w:rPr>
                                <w:rFonts w:ascii="Candara" w:hAnsi="Candara"/>
                              </w:rPr>
                              <w:t>FEED ON</w:t>
                            </w:r>
                          </w:p>
                          <w:p w14:paraId="6F10253E" w14:textId="3A3CD26D" w:rsidR="00EE2F47" w:rsidRDefault="00EE2F47" w:rsidP="00EE2F47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4A61710B" w14:textId="174F5C8A" w:rsidR="00EE2F47" w:rsidRDefault="00EE2F47" w:rsidP="00EE2F47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INTO / ONTO</w:t>
                            </w:r>
                          </w:p>
                          <w:p w14:paraId="74DF9494" w14:textId="77777777" w:rsidR="00EE2F47" w:rsidRPr="00EE2F47" w:rsidRDefault="00EE2F47" w:rsidP="00EE2F4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EE2F47">
                              <w:rPr>
                                <w:rFonts w:ascii="Candara" w:hAnsi="Candara"/>
                              </w:rPr>
                              <w:t xml:space="preserve">I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dived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(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jumped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)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into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sea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. But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I'm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in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sea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dog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jumped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onto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boat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dog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on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EE2F47">
                              <w:rPr>
                                <w:rFonts w:ascii="Candara" w:hAnsi="Candara"/>
                              </w:rPr>
                              <w:t>deck</w:t>
                            </w:r>
                            <w:proofErr w:type="spellEnd"/>
                            <w:r w:rsidRPr="00EE2F47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5A9DDACB" w14:textId="77777777" w:rsidR="00EE2F47" w:rsidRPr="00EE2F47" w:rsidRDefault="00EE2F47" w:rsidP="00EE2F47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5FDE" id="_x0000_s1027" type="#_x0000_t202" style="position:absolute;margin-left:390.05pt;margin-top:29.8pt;width:441.25pt;height:206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">
                <v:textbox>
                  <w:txbxContent>
                    <w:p w14:paraId="568D7576" w14:textId="36EF0C77" w:rsidR="00EE2F47" w:rsidRDefault="00EE2F47" w:rsidP="00EE2F47">
                      <w:pPr>
                        <w:spacing w:after="0" w:line="240" w:lineRule="auto"/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The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most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interesting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sea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animals</w:t>
                      </w:r>
                      <w:proofErr w:type="spellEnd"/>
                    </w:p>
                    <w:p w14:paraId="70DC4791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LEAP</w:t>
                      </w:r>
                    </w:p>
                    <w:p w14:paraId="2DE542F6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SEAWEED</w:t>
                      </w:r>
                    </w:p>
                    <w:p w14:paraId="17A6AA76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COMMUNICATE</w:t>
                      </w:r>
                    </w:p>
                    <w:p w14:paraId="5EC560D6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WHISTLING</w:t>
                      </w:r>
                    </w:p>
                    <w:p w14:paraId="73876CFE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CLICKING SOUNDS</w:t>
                      </w:r>
                    </w:p>
                    <w:p w14:paraId="7A3B0F5F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PUPS</w:t>
                      </w:r>
                    </w:p>
                    <w:p w14:paraId="49904369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ATTACK</w:t>
                      </w:r>
                    </w:p>
                    <w:p w14:paraId="7C697B07" w14:textId="77777777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BITES</w:t>
                      </w:r>
                    </w:p>
                    <w:p w14:paraId="0BBDF9D7" w14:textId="249E7C38" w:rsid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67D55">
                        <w:rPr>
                          <w:rFonts w:ascii="Candara" w:hAnsi="Candara"/>
                        </w:rPr>
                        <w:t>FEED ON</w:t>
                      </w:r>
                    </w:p>
                    <w:p w14:paraId="6F10253E" w14:textId="3A3CD26D" w:rsidR="00EE2F47" w:rsidRDefault="00EE2F47" w:rsidP="00EE2F47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4A61710B" w14:textId="174F5C8A" w:rsidR="00EE2F47" w:rsidRDefault="00EE2F47" w:rsidP="00EE2F47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INTO / ONTO</w:t>
                      </w:r>
                    </w:p>
                    <w:p w14:paraId="74DF9494" w14:textId="77777777" w:rsidR="00EE2F47" w:rsidRPr="00EE2F47" w:rsidRDefault="00EE2F47" w:rsidP="00EE2F4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EE2F47">
                        <w:rPr>
                          <w:rFonts w:ascii="Candara" w:hAnsi="Candara"/>
                        </w:rPr>
                        <w:t xml:space="preserve">I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dived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(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jumped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)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into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sea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. But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I'm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in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sea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.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dog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jumped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onto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boat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dog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on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EE2F47">
                        <w:rPr>
                          <w:rFonts w:ascii="Candara" w:hAnsi="Candara"/>
                        </w:rPr>
                        <w:t>deck</w:t>
                      </w:r>
                      <w:proofErr w:type="spellEnd"/>
                      <w:r w:rsidRPr="00EE2F47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5A9DDACB" w14:textId="77777777" w:rsidR="00EE2F47" w:rsidRPr="00EE2F47" w:rsidRDefault="00EE2F47" w:rsidP="00EE2F47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432539CD" w14:textId="06275746" w:rsidR="00B5276C" w:rsidRDefault="00B5276C" w:rsidP="00A33070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5276C" w:rsidRPr="006D575A" w14:paraId="33C21259" w14:textId="77777777" w:rsidTr="00E43F6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23C3" w14:textId="77777777" w:rsidR="00B5276C" w:rsidRPr="006D575A" w:rsidRDefault="00B5276C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D751" w14:textId="77777777" w:rsidR="00B5276C" w:rsidRPr="006D575A" w:rsidRDefault="00B5276C" w:rsidP="00E43F6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5276C" w:rsidRPr="006D575A" w14:paraId="786B040F" w14:textId="77777777" w:rsidTr="00E43F6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A498" w14:textId="77777777" w:rsidR="00B5276C" w:rsidRPr="006D575A" w:rsidRDefault="00B5276C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20E7" w14:textId="4269A37F" w:rsidR="00B5276C" w:rsidRPr="006D575A" w:rsidRDefault="00B5276C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 xml:space="preserve">35.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14E9" w14:textId="77777777" w:rsidR="00B5276C" w:rsidRPr="006D575A" w:rsidRDefault="00B5276C" w:rsidP="00E43F6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54A23" w:rsidRPr="006D575A" w14:paraId="5A85A9EE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87B659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5AC2" w14:textId="357C676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85048">
              <w:rPr>
                <w:rFonts w:ascii="Candara" w:hAnsi="Candara"/>
                <w:b/>
              </w:rPr>
              <w:t>MOJE SLOBODNO VRIJEME</w:t>
            </w:r>
          </w:p>
        </w:tc>
      </w:tr>
      <w:tr w:rsidR="00A54A23" w:rsidRPr="006D575A" w14:paraId="46702A9C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D4E70D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C487" w14:textId="3C06A631" w:rsidR="00A54A23" w:rsidRPr="006D575A" w:rsidRDefault="00A54A23" w:rsidP="00A54A2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A85048">
              <w:rPr>
                <w:rFonts w:ascii="Candara" w:hAnsi="Candara" w:cs="Calibri"/>
                <w:b/>
              </w:rPr>
              <w:t>The</w:t>
            </w:r>
            <w:proofErr w:type="spellEnd"/>
            <w:r w:rsidRPr="00A85048">
              <w:rPr>
                <w:rFonts w:ascii="Candara" w:hAnsi="Candara" w:cs="Calibri"/>
                <w:b/>
              </w:rPr>
              <w:t xml:space="preserve"> most </w:t>
            </w:r>
            <w:proofErr w:type="spellStart"/>
            <w:r w:rsidRPr="00A85048">
              <w:rPr>
                <w:rFonts w:ascii="Candara" w:hAnsi="Candara" w:cs="Calibri"/>
                <w:b/>
              </w:rPr>
              <w:t>interesting</w:t>
            </w:r>
            <w:proofErr w:type="spellEnd"/>
            <w:r w:rsidRPr="00A8504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A85048">
              <w:rPr>
                <w:rFonts w:ascii="Candara" w:hAnsi="Candara" w:cs="Calibri"/>
                <w:b/>
              </w:rPr>
              <w:t>animals</w:t>
            </w:r>
            <w:proofErr w:type="spellEnd"/>
            <w:r w:rsidR="00712DA8">
              <w:rPr>
                <w:rFonts w:ascii="Candara" w:hAnsi="Candara" w:cs="Calibri"/>
                <w:b/>
              </w:rPr>
              <w:t xml:space="preserve">; </w:t>
            </w:r>
            <w:proofErr w:type="spellStart"/>
            <w:r w:rsidR="00712DA8">
              <w:rPr>
                <w:rFonts w:ascii="Candara" w:hAnsi="Candara" w:cs="Calibri"/>
                <w:b/>
              </w:rPr>
              <w:t>Revision</w:t>
            </w:r>
            <w:proofErr w:type="spellEnd"/>
          </w:p>
        </w:tc>
      </w:tr>
      <w:tr w:rsidR="00A54A23" w:rsidRPr="006D575A" w14:paraId="00AC87EB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1F8C05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85AB" w14:textId="77777777" w:rsidR="00E76F78" w:rsidRDefault="00E76F78" w:rsidP="00E76F7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E56D718" w14:textId="77777777" w:rsidR="00E76F78" w:rsidRDefault="00E76F78" w:rsidP="00E76F7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330FD008" w14:textId="6486BC16" w:rsidR="00A54A23" w:rsidRPr="006D575A" w:rsidRDefault="00E76F78" w:rsidP="00E76F7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54A23" w:rsidRPr="009B4F2B" w14:paraId="448F7693" w14:textId="77777777" w:rsidTr="00E43F6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E70102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A43C" w14:textId="77673703" w:rsidR="00A54A23" w:rsidRPr="009B4F2B" w:rsidRDefault="00A54A23" w:rsidP="00A54A23">
            <w:pPr>
              <w:pStyle w:val="Default"/>
              <w:rPr>
                <w:rFonts w:ascii="Candara" w:hAnsi="Candara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>A.6.1; A.6.3; A.6.5; A.6.6; C.6.1; C.6.4</w:t>
            </w:r>
          </w:p>
        </w:tc>
      </w:tr>
      <w:tr w:rsidR="00A54A23" w:rsidRPr="006D575A" w14:paraId="75F06B62" w14:textId="77777777" w:rsidTr="00E43F6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C4CB01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0708" w14:textId="77777777" w:rsidR="00A54A23" w:rsidRPr="00400CD8" w:rsidRDefault="006F4582" w:rsidP="00A54A2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 w:cstheme="minorHAnsi"/>
              </w:rPr>
            </w:pPr>
            <w:r w:rsidRPr="00400CD8">
              <w:rPr>
                <w:rFonts w:ascii="Candara" w:hAnsi="Candara" w:cstheme="minorHAnsi"/>
              </w:rPr>
              <w:t>Personalizira usvojeni sadržaj i iznosi svoja opažanja.</w:t>
            </w:r>
          </w:p>
          <w:p w14:paraId="6EACCAE3" w14:textId="65799408" w:rsidR="00415494" w:rsidRPr="006D575A" w:rsidRDefault="00415494" w:rsidP="00A54A2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00CD8">
              <w:rPr>
                <w:rFonts w:ascii="Candara" w:hAnsi="Candara" w:cstheme="minorHAnsi"/>
              </w:rPr>
              <w:t>Razumije ključne informacije u tekstu.</w:t>
            </w:r>
          </w:p>
        </w:tc>
      </w:tr>
      <w:tr w:rsidR="00A54A23" w:rsidRPr="00CD5962" w14:paraId="6C3AF7FE" w14:textId="77777777" w:rsidTr="00E43F6C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5497CC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0370F" w14:textId="638F7CA6" w:rsidR="00A54A23" w:rsidRPr="009C2956" w:rsidRDefault="00A54A23" w:rsidP="00A54A2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</w:t>
            </w:r>
            <w:r w:rsidRPr="009C2956">
              <w:rPr>
                <w:rFonts w:ascii="Candara" w:hAnsi="Candara"/>
                <w:iCs/>
              </w:rPr>
              <w:t xml:space="preserve">: </w:t>
            </w:r>
            <w:r w:rsidR="009C2956" w:rsidRPr="009C2956">
              <w:rPr>
                <w:rFonts w:ascii="Candara" w:hAnsi="Candara"/>
              </w:rPr>
              <w:t xml:space="preserve">a </w:t>
            </w:r>
            <w:proofErr w:type="spellStart"/>
            <w:r w:rsidR="009C2956" w:rsidRPr="009C2956">
              <w:rPr>
                <w:rFonts w:ascii="Candara" w:hAnsi="Candara"/>
              </w:rPr>
              <w:t>blue</w:t>
            </w:r>
            <w:proofErr w:type="spellEnd"/>
            <w:r w:rsidR="009C2956" w:rsidRPr="009C2956">
              <w:rPr>
                <w:rFonts w:ascii="Candara" w:hAnsi="Candara"/>
              </w:rPr>
              <w:t xml:space="preserve"> </w:t>
            </w:r>
            <w:proofErr w:type="spellStart"/>
            <w:r w:rsidR="009C2956" w:rsidRPr="009C2956">
              <w:rPr>
                <w:rFonts w:ascii="Candara" w:hAnsi="Candara"/>
              </w:rPr>
              <w:t>whale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boa </w:t>
            </w:r>
            <w:proofErr w:type="spellStart"/>
            <w:r w:rsidR="009C2956" w:rsidRPr="009C2956">
              <w:rPr>
                <w:rFonts w:ascii="Candara" w:hAnsi="Candara"/>
              </w:rPr>
              <w:t>constrictor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</w:t>
            </w:r>
            <w:proofErr w:type="spellStart"/>
            <w:r w:rsidR="009C2956" w:rsidRPr="009C2956">
              <w:rPr>
                <w:rFonts w:ascii="Candara" w:hAnsi="Candara"/>
              </w:rPr>
              <w:t>hippo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</w:t>
            </w:r>
            <w:proofErr w:type="spellStart"/>
            <w:r w:rsidR="009C2956" w:rsidRPr="009C2956">
              <w:rPr>
                <w:rFonts w:ascii="Candara" w:hAnsi="Candara"/>
              </w:rPr>
              <w:t>gorilla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</w:t>
            </w:r>
            <w:proofErr w:type="spellStart"/>
            <w:r w:rsidR="009C2956" w:rsidRPr="009C2956">
              <w:rPr>
                <w:rFonts w:ascii="Candara" w:hAnsi="Candara"/>
              </w:rPr>
              <w:t>bee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</w:t>
            </w:r>
            <w:proofErr w:type="spellStart"/>
            <w:r w:rsidR="009C2956" w:rsidRPr="009C2956">
              <w:rPr>
                <w:rFonts w:ascii="Candara" w:hAnsi="Candara"/>
              </w:rPr>
              <w:t>mosquito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</w:t>
            </w:r>
            <w:proofErr w:type="spellStart"/>
            <w:r w:rsidR="009C2956" w:rsidRPr="009C2956">
              <w:rPr>
                <w:rFonts w:ascii="Candara" w:hAnsi="Candara"/>
              </w:rPr>
              <w:t>box</w:t>
            </w:r>
            <w:proofErr w:type="spellEnd"/>
            <w:r w:rsidR="009C2956" w:rsidRPr="009C2956">
              <w:rPr>
                <w:rFonts w:ascii="Candara" w:hAnsi="Candara"/>
              </w:rPr>
              <w:t xml:space="preserve"> </w:t>
            </w:r>
            <w:proofErr w:type="spellStart"/>
            <w:r w:rsidR="009C2956" w:rsidRPr="009C2956">
              <w:rPr>
                <w:rFonts w:ascii="Candara" w:hAnsi="Candara"/>
              </w:rPr>
              <w:t>jellyfish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red </w:t>
            </w:r>
            <w:proofErr w:type="spellStart"/>
            <w:r w:rsidR="009C2956" w:rsidRPr="009C2956">
              <w:rPr>
                <w:rFonts w:ascii="Candara" w:hAnsi="Candara"/>
              </w:rPr>
              <w:t>kangaroo</w:t>
            </w:r>
            <w:proofErr w:type="spellEnd"/>
            <w:r w:rsidR="009C2956" w:rsidRPr="009C2956">
              <w:rPr>
                <w:rFonts w:ascii="Candara" w:hAnsi="Candara"/>
              </w:rPr>
              <w:t xml:space="preserve"> a </w:t>
            </w:r>
            <w:proofErr w:type="spellStart"/>
            <w:r w:rsidR="009C2956" w:rsidRPr="009C2956">
              <w:rPr>
                <w:rFonts w:ascii="Candara" w:hAnsi="Candara"/>
              </w:rPr>
              <w:t>kangaroo</w:t>
            </w:r>
            <w:proofErr w:type="spellEnd"/>
            <w:r w:rsidR="009C2956" w:rsidRPr="009C2956">
              <w:rPr>
                <w:rFonts w:ascii="Candara" w:hAnsi="Candara"/>
              </w:rPr>
              <w:t xml:space="preserve"> rat a </w:t>
            </w:r>
            <w:proofErr w:type="spellStart"/>
            <w:r w:rsidR="009C2956" w:rsidRPr="009C2956">
              <w:rPr>
                <w:rFonts w:ascii="Candara" w:hAnsi="Candara"/>
              </w:rPr>
              <w:t>flea</w:t>
            </w:r>
            <w:proofErr w:type="spellEnd"/>
            <w:r w:rsidR="009C2956" w:rsidRPr="009C2956">
              <w:rPr>
                <w:rFonts w:ascii="Candara" w:hAnsi="Candara"/>
              </w:rPr>
              <w:t xml:space="preserve"> </w:t>
            </w:r>
            <w:proofErr w:type="spellStart"/>
            <w:r w:rsidR="009C2956" w:rsidRPr="009C2956">
              <w:rPr>
                <w:rFonts w:ascii="Candara" w:hAnsi="Candara"/>
              </w:rPr>
              <w:t>an</w:t>
            </w:r>
            <w:proofErr w:type="spellEnd"/>
            <w:r w:rsidR="009C2956" w:rsidRPr="009C2956">
              <w:rPr>
                <w:rFonts w:ascii="Candara" w:hAnsi="Candara"/>
              </w:rPr>
              <w:t xml:space="preserve"> </w:t>
            </w:r>
            <w:proofErr w:type="spellStart"/>
            <w:r w:rsidR="009C2956" w:rsidRPr="009C2956">
              <w:rPr>
                <w:rFonts w:ascii="Candara" w:hAnsi="Candara"/>
              </w:rPr>
              <w:t>elephant</w:t>
            </w:r>
            <w:proofErr w:type="spellEnd"/>
          </w:p>
          <w:p w14:paraId="435D455E" w14:textId="57B11795" w:rsidR="00A54A23" w:rsidRPr="00CD5962" w:rsidRDefault="00A54A23" w:rsidP="00A54A2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D918B0">
              <w:rPr>
                <w:rFonts w:ascii="Candara" w:hAnsi="Candara"/>
                <w:iCs/>
              </w:rPr>
              <w:t xml:space="preserve"> komparacija pridjeva</w:t>
            </w:r>
          </w:p>
        </w:tc>
      </w:tr>
      <w:tr w:rsidR="00A54A23" w:rsidRPr="006D575A" w14:paraId="6454EEDC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48CB1A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79CA" w14:textId="77777777" w:rsidR="00A54A23" w:rsidRPr="006D575A" w:rsidRDefault="00A54A23" w:rsidP="00A54A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CE10FF4" w14:textId="77777777" w:rsidR="00A54A23" w:rsidRPr="006D575A" w:rsidRDefault="00A54A23" w:rsidP="00A54A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512DC7C0" w14:textId="77777777" w:rsidR="00A54A23" w:rsidRPr="006D575A" w:rsidRDefault="00A54A23" w:rsidP="00A54A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A54A23" w:rsidRPr="009B4F2B" w14:paraId="743A8901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95C4D28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A41B" w14:textId="65D037CD" w:rsidR="00A54A23" w:rsidRPr="009B4F2B" w:rsidRDefault="00A54A23" w:rsidP="00A54A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95704C">
              <w:rPr>
                <w:rFonts w:ascii="Candara" w:hAnsi="Candara" w:cs="Calibri"/>
              </w:rPr>
              <w:t>46 - 50</w:t>
            </w:r>
          </w:p>
        </w:tc>
      </w:tr>
      <w:tr w:rsidR="00A54A23" w14:paraId="7A4C6547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4A6EC78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D9A7" w14:textId="77777777" w:rsidR="00F22671" w:rsidRDefault="00F22671" w:rsidP="00F2267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2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  <w:p w14:paraId="12CA69E0" w14:textId="3FEEBAE7" w:rsidR="00A54A23" w:rsidRDefault="00F22671" w:rsidP="00F2267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 </w:t>
            </w:r>
            <w:hyperlink r:id="rId13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</w:tc>
      </w:tr>
      <w:tr w:rsidR="00A54A23" w:rsidRPr="009B4F2B" w14:paraId="19DF605D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D649C1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4875F22" w14:textId="08AD48EC" w:rsidR="00A12D7B" w:rsidRDefault="00A12D7B" w:rsidP="00A12D7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Održivi razvoj A.3.1. A.3.2. A.3.3. B.3.1. </w:t>
            </w:r>
          </w:p>
          <w:p w14:paraId="78596980" w14:textId="77777777" w:rsidR="00A12D7B" w:rsidRDefault="00A12D7B" w:rsidP="00A12D7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Učiti kako učiti A.3.1. A.3.2. A.3.3. A.3.4. B.3.1. C.3.1.1. C.3.2.2. C.3.3 3. C.3.4.4. D.3.2.2. </w:t>
            </w:r>
          </w:p>
          <w:p w14:paraId="19313EA6" w14:textId="77777777" w:rsidR="00A12D7B" w:rsidRDefault="00A12D7B" w:rsidP="00A12D7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113D368E" w14:textId="77777777" w:rsidR="00A12D7B" w:rsidRDefault="00A12D7B" w:rsidP="00A12D7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Hrvatski jezik Komparacija pridjeva </w:t>
            </w:r>
          </w:p>
          <w:p w14:paraId="3AD85FC8" w14:textId="7462ADAA" w:rsidR="00A54A23" w:rsidRPr="009B4F2B" w:rsidRDefault="00A12D7B" w:rsidP="00A12D7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>Priroda / Biologija Život u moru / Zaštita okoliša i prirodne raznolikosti Uporaba informacijske i komunikacijske tehnologije A.1.1.</w:t>
            </w:r>
          </w:p>
        </w:tc>
      </w:tr>
      <w:tr w:rsidR="00A54A23" w:rsidRPr="00B469F6" w14:paraId="7F0553AC" w14:textId="77777777" w:rsidTr="00E43F6C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980880F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6ABC" w14:textId="77777777" w:rsidR="00A54A23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C3B8C7C" w14:textId="77777777" w:rsidR="00A54A23" w:rsidRDefault="00A54A23" w:rsidP="00A54A2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338930E3" w14:textId="77777777" w:rsidR="00A54A23" w:rsidRPr="003C3366" w:rsidRDefault="00A54A23" w:rsidP="00A54A2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31254504" w14:textId="77777777" w:rsidR="00A54A23" w:rsidRPr="00367267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DD5680A" w14:textId="77777777" w:rsidR="00A54A23" w:rsidRPr="00B469F6" w:rsidRDefault="00A54A23" w:rsidP="00A54A2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54A23" w:rsidRPr="00C11A4A" w14:paraId="7222B4CD" w14:textId="77777777" w:rsidTr="00E43F6C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67DA0F" w14:textId="77777777" w:rsidR="00A54A23" w:rsidRPr="006D575A" w:rsidRDefault="00A54A23" w:rsidP="00A54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2C91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62B9C95" w14:textId="00AB679B" w:rsidR="00A54A23" w:rsidRPr="00C11A4A" w:rsidRDefault="00185426" w:rsidP="00A54A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Razumijevanje ključnih informacija, iznošenje opažanja. </w:t>
            </w:r>
          </w:p>
        </w:tc>
      </w:tr>
      <w:tr w:rsidR="00A54A23" w:rsidRPr="006D575A" w14:paraId="7DB89EF8" w14:textId="77777777" w:rsidTr="00E43F6C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10E9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A54A23" w:rsidRPr="00D8324A" w14:paraId="71C6075F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B7989D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54669713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9E26" w14:textId="17C4479F" w:rsidR="00A54A23" w:rsidRPr="00D8324A" w:rsidRDefault="00F22671" w:rsidP="00A54A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</w:t>
            </w:r>
            <w:proofErr w:type="spellStart"/>
            <w:r>
              <w:rPr>
                <w:rFonts w:ascii="Candara" w:hAnsi="Candara"/>
              </w:rPr>
              <w:t>memory</w:t>
            </w:r>
            <w:proofErr w:type="spellEnd"/>
            <w:r>
              <w:rPr>
                <w:rFonts w:ascii="Candara" w:hAnsi="Candara"/>
              </w:rPr>
              <w:t xml:space="preserve"> (superlativi) digitalni komplet ili digitalni sadržaji (križaljka)  </w:t>
            </w:r>
            <w:hyperlink r:id="rId14" w:history="1">
              <w:r w:rsidRPr="004F7606">
                <w:rPr>
                  <w:rStyle w:val="Hyperlink"/>
                  <w:rFonts w:ascii="Candara" w:hAnsi="Candara" w:cs="Calibri"/>
                  <w:i/>
                </w:rPr>
                <w:t>https://bit.ly/3hmiVl2</w:t>
              </w:r>
            </w:hyperlink>
          </w:p>
        </w:tc>
      </w:tr>
      <w:tr w:rsidR="00A54A23" w:rsidRPr="00102699" w14:paraId="1A0EAC82" w14:textId="77777777" w:rsidTr="00E43F6C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15B32F" w14:textId="77777777" w:rsidR="00A54A23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3C87ECAA" w14:textId="77777777" w:rsidR="00A54A23" w:rsidRPr="00801F1B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CCB4" w14:textId="0A2297BC" w:rsidR="00A54A23" w:rsidRPr="00A248F9" w:rsidRDefault="00364391" w:rsidP="00CC1CD4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Prije otvaranja radne bilježnice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pokazuje učenicima fotografije životinja (digitalni komplet) pita ih koje životinje prepoznaju. </w:t>
            </w:r>
            <w:r w:rsidR="00A248F9" w:rsidRPr="00A248F9">
              <w:rPr>
                <w:rFonts w:ascii="Candara" w:hAnsi="Candara"/>
                <w:b/>
                <w:bCs/>
              </w:rPr>
              <w:t>Radna bilježnica, str. 46</w:t>
            </w:r>
          </w:p>
          <w:p w14:paraId="2DD35882" w14:textId="225A767C" w:rsidR="00A248F9" w:rsidRDefault="00A248F9" w:rsidP="00A248F9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A248F9">
              <w:rPr>
                <w:rFonts w:ascii="Candara" w:hAnsi="Candara"/>
                <w:b/>
                <w:bCs/>
              </w:rPr>
              <w:lastRenderedPageBreak/>
              <w:t>Zadatak A.</w:t>
            </w:r>
            <w:r>
              <w:rPr>
                <w:rFonts w:ascii="Candara" w:hAnsi="Candara"/>
              </w:rPr>
              <w:t xml:space="preserve"> </w:t>
            </w:r>
            <w:r w:rsidR="007E6159">
              <w:rPr>
                <w:rFonts w:ascii="Candara" w:hAnsi="Candara"/>
              </w:rPr>
              <w:t>Spoji sličice sa životinjama. Učenici rješavaju samostalno. Provjeravaju usmeno. Učitelj/</w:t>
            </w:r>
            <w:proofErr w:type="spellStart"/>
            <w:r w:rsidR="007E6159">
              <w:rPr>
                <w:rFonts w:ascii="Candara" w:hAnsi="Candara"/>
              </w:rPr>
              <w:t>ica</w:t>
            </w:r>
            <w:proofErr w:type="spellEnd"/>
            <w:r w:rsidR="007E6159">
              <w:rPr>
                <w:rFonts w:ascii="Candara" w:hAnsi="Candara"/>
              </w:rPr>
              <w:t xml:space="preserve"> potiče učenike da kažu </w:t>
            </w:r>
            <w:r w:rsidR="00470ECC">
              <w:rPr>
                <w:rFonts w:ascii="Candara" w:hAnsi="Candara"/>
              </w:rPr>
              <w:t xml:space="preserve">nešto o svakoj životinji koristeći komparativ pridjeva. </w:t>
            </w:r>
          </w:p>
          <w:p w14:paraId="7EC0188B" w14:textId="69C26D2E" w:rsidR="007E6159" w:rsidRPr="007F290B" w:rsidRDefault="00FB0875" w:rsidP="007E61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FB0875">
              <w:rPr>
                <w:rFonts w:ascii="Candara" w:hAnsi="Candara"/>
                <w:b/>
                <w:bCs/>
              </w:rPr>
              <w:t xml:space="preserve">Zadatak B. </w:t>
            </w:r>
            <w:r w:rsidR="00C41758" w:rsidRPr="00C41758">
              <w:rPr>
                <w:rFonts w:ascii="Candara" w:hAnsi="Candara"/>
              </w:rPr>
              <w:t>Pronađi životinju iz zadatka A koja odgovara opisu</w:t>
            </w:r>
            <w:r w:rsidR="00C41758">
              <w:rPr>
                <w:rFonts w:ascii="Candara" w:hAnsi="Candara"/>
                <w:b/>
                <w:bCs/>
              </w:rPr>
              <w:t xml:space="preserve">. </w:t>
            </w:r>
            <w:r w:rsidR="00C41758">
              <w:rPr>
                <w:rFonts w:ascii="Candara" w:hAnsi="Candara"/>
              </w:rPr>
              <w:t xml:space="preserve">Učenici zadatak rješavaju </w:t>
            </w:r>
            <w:r w:rsidR="00C8309E">
              <w:rPr>
                <w:rFonts w:ascii="Candara" w:hAnsi="Candara"/>
              </w:rPr>
              <w:t>u parovima</w:t>
            </w:r>
            <w:r w:rsidR="00C41758">
              <w:rPr>
                <w:rFonts w:ascii="Candara" w:hAnsi="Candara"/>
              </w:rPr>
              <w:t xml:space="preserve">. </w:t>
            </w:r>
            <w:r w:rsidR="00251C2D">
              <w:rPr>
                <w:rFonts w:ascii="Candara" w:hAnsi="Candara"/>
              </w:rPr>
              <w:t xml:space="preserve">Tablicu s pridjevima popunjavaju samostalno. </w:t>
            </w:r>
            <w:r w:rsidR="004E5207">
              <w:rPr>
                <w:rFonts w:ascii="Candara" w:hAnsi="Candara"/>
              </w:rPr>
              <w:t xml:space="preserve">Provjeravaju u parovima. </w:t>
            </w:r>
          </w:p>
          <w:p w14:paraId="62E376DE" w14:textId="78216190" w:rsidR="007F290B" w:rsidRPr="007F290B" w:rsidRDefault="007F290B" w:rsidP="007F290B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 w:rsidRPr="007F290B">
              <w:rPr>
                <w:rFonts w:ascii="Candara" w:hAnsi="Candara"/>
              </w:rPr>
              <w:t xml:space="preserve">Nakon toga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upućuje učenike na </w:t>
            </w:r>
            <w:r w:rsidRPr="007F290B">
              <w:rPr>
                <w:rFonts w:ascii="Candara" w:hAnsi="Candara"/>
                <w:b/>
                <w:bCs/>
              </w:rPr>
              <w:t>zadatak C</w:t>
            </w:r>
            <w:r>
              <w:rPr>
                <w:rFonts w:ascii="Candara" w:hAnsi="Candara"/>
              </w:rPr>
              <w:t xml:space="preserve"> koji čitaju naglas i provjeravaju rješenja zadatka B. </w:t>
            </w:r>
          </w:p>
          <w:p w14:paraId="5616EFA8" w14:textId="77777777" w:rsidR="00251C2D" w:rsidRPr="00210A6B" w:rsidRDefault="00807E1F" w:rsidP="007E61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D </w:t>
            </w:r>
            <w:r>
              <w:rPr>
                <w:rFonts w:ascii="Candara" w:hAnsi="Candara"/>
              </w:rPr>
              <w:t xml:space="preserve">predviđen je za učenike koji su brzo gotovi sa zadanim zadatcima. </w:t>
            </w:r>
          </w:p>
          <w:p w14:paraId="7F9E858D" w14:textId="51B8DE3B" w:rsidR="00210A6B" w:rsidRDefault="00210A6B" w:rsidP="00210A6B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E </w:t>
            </w:r>
            <w:r>
              <w:rPr>
                <w:rFonts w:ascii="Candara" w:hAnsi="Candara"/>
              </w:rPr>
              <w:t xml:space="preserve">predviđen je za jače razrede, pomoću njega moguće je započeti diskusiju u razredu. </w:t>
            </w:r>
          </w:p>
          <w:p w14:paraId="3C3262E3" w14:textId="2B2458AB" w:rsidR="00210A6B" w:rsidRPr="00210A6B" w:rsidRDefault="00210A6B" w:rsidP="00210A6B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F </w:t>
            </w:r>
            <w:r>
              <w:rPr>
                <w:rFonts w:ascii="Candara" w:hAnsi="Candara"/>
              </w:rPr>
              <w:t>je označen kao zahtjevan zadatak, mogu ga rješavati dio učenika (u parovima ili manjim grupama) dok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 to vrijeme može pažnju posvetiti onim učenicima kojima treba dodatna podrška. </w:t>
            </w:r>
          </w:p>
          <w:p w14:paraId="106B0508" w14:textId="64496B35" w:rsidR="00210A6B" w:rsidRPr="00611475" w:rsidRDefault="00611475" w:rsidP="00210A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611475">
              <w:rPr>
                <w:rFonts w:ascii="Candara" w:hAnsi="Candara"/>
                <w:b/>
                <w:bCs/>
              </w:rPr>
              <w:t xml:space="preserve">Zadatak G. </w:t>
            </w:r>
            <w:r>
              <w:rPr>
                <w:rFonts w:ascii="Candara" w:hAnsi="Candara"/>
              </w:rPr>
              <w:t>Učenici rade samostalno. Provjeravaju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čitajući naglas. </w:t>
            </w:r>
          </w:p>
          <w:p w14:paraId="458F0063" w14:textId="5D9CB589" w:rsidR="00611475" w:rsidRPr="00611475" w:rsidRDefault="00CC4938" w:rsidP="00210A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I. </w:t>
            </w:r>
            <w:r>
              <w:rPr>
                <w:rFonts w:ascii="Candara" w:hAnsi="Candara"/>
              </w:rPr>
              <w:t xml:space="preserve">Učenici pišu rečenice u bilježnice. Čitaju naglas i komentiraju s ostatkom razreda, izražavaju svoje mišljenje. </w:t>
            </w:r>
          </w:p>
        </w:tc>
      </w:tr>
      <w:tr w:rsidR="00A54A23" w:rsidRPr="005C5996" w14:paraId="5C28B3A4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FCC933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5FBF786D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D1B4" w14:textId="12B42E0C" w:rsidR="00A54A23" w:rsidRPr="005C5996" w:rsidRDefault="00CC4938" w:rsidP="00A54A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u parovima. Učenici jedan drugome zadaju dva pojma koja moraju usporediti (npr. kornjača/miš; sladoled/blitva; …)</w:t>
            </w:r>
          </w:p>
        </w:tc>
      </w:tr>
      <w:tr w:rsidR="00A54A23" w:rsidRPr="006D575A" w14:paraId="1643A5E1" w14:textId="77777777" w:rsidTr="00E43F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807ED6" w14:textId="77777777" w:rsidR="00A54A23" w:rsidRPr="006D575A" w:rsidRDefault="00A54A23" w:rsidP="00A54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8C90" w14:textId="431D182B" w:rsidR="00CC4938" w:rsidRPr="00CC4938" w:rsidRDefault="00CC4938" w:rsidP="00CC493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CC4938">
              <w:rPr>
                <w:rFonts w:ascii="Candara" w:hAnsi="Candara"/>
              </w:rPr>
              <w:t>Radna bilježnica, str. 50, zadatak H.</w:t>
            </w:r>
          </w:p>
          <w:p w14:paraId="03B372B1" w14:textId="02D1DF43" w:rsidR="00A54A23" w:rsidRPr="006D575A" w:rsidRDefault="00A54A23" w:rsidP="00A54A23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2E4BDE30" w14:textId="68CE22F6" w:rsidR="00B5276C" w:rsidRDefault="003C2FE8" w:rsidP="00A330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023B5D" wp14:editId="0049978E">
                <wp:simplePos x="0" y="0"/>
                <wp:positionH relativeFrom="column">
                  <wp:posOffset>96520</wp:posOffset>
                </wp:positionH>
                <wp:positionV relativeFrom="paragraph">
                  <wp:posOffset>385445</wp:posOffset>
                </wp:positionV>
                <wp:extent cx="5548630" cy="1987550"/>
                <wp:effectExtent l="0" t="0" r="1397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31D8" w14:textId="77777777" w:rsidR="003C2FE8" w:rsidRDefault="003C2FE8" w:rsidP="003C2FE8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The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most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interesting</w:t>
                            </w:r>
                            <w:proofErr w:type="spellEnd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48">
                              <w:rPr>
                                <w:rFonts w:ascii="Candara" w:hAnsi="Candara" w:cs="Calibri"/>
                                <w:b/>
                              </w:rPr>
                              <w:t>animals</w:t>
                            </w:r>
                            <w:proofErr w:type="spellEnd"/>
                          </w:p>
                          <w:p w14:paraId="5CB818E3" w14:textId="56904CBF" w:rsidR="003C2FE8" w:rsidRDefault="003C2FE8" w:rsidP="003C2FE8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Calibri"/>
                                <w:b/>
                              </w:rPr>
                              <w:t>Revision</w:t>
                            </w:r>
                            <w:proofErr w:type="spellEnd"/>
                          </w:p>
                          <w:p w14:paraId="352125D7" w14:textId="58CE3257" w:rsidR="003C2FE8" w:rsidRDefault="003C2FE8" w:rsidP="003C2FE8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Calibri"/>
                                <w:b/>
                                <w:color w:val="FF0000"/>
                              </w:rPr>
                            </w:pPr>
                          </w:p>
                          <w:p w14:paraId="796E0BA5" w14:textId="77777777" w:rsidR="003C2FE8" w:rsidRPr="003C2FE8" w:rsidRDefault="003C2FE8" w:rsidP="003C2FE8">
                            <w:pPr>
                              <w:spacing w:after="0" w:line="240" w:lineRule="auto"/>
                              <w:rPr>
                                <w:rFonts w:ascii="Candara" w:hAnsi="Candara" w:cs="Calibri"/>
                                <w:bCs/>
                                <w:color w:val="FF0000"/>
                              </w:rPr>
                            </w:pPr>
                          </w:p>
                          <w:p w14:paraId="14B45C78" w14:textId="2CAD65BA" w:rsidR="003C2FE8" w:rsidRDefault="003C2FE8" w:rsidP="003C2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23B5D" id="_x0000_s1028" type="#_x0000_t202" style="position:absolute;margin-left:7.6pt;margin-top:30.35pt;width:436.9pt;height:15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">
                <v:textbox>
                  <w:txbxContent>
                    <w:p w14:paraId="78DD31D8" w14:textId="77777777" w:rsidR="003C2FE8" w:rsidRDefault="003C2FE8" w:rsidP="003C2FE8">
                      <w:pPr>
                        <w:spacing w:after="0" w:line="240" w:lineRule="auto"/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The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most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interesting</w:t>
                      </w:r>
                      <w:proofErr w:type="spellEnd"/>
                      <w:r w:rsidRPr="00A85048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A85048">
                        <w:rPr>
                          <w:rFonts w:ascii="Candara" w:hAnsi="Candara" w:cs="Calibri"/>
                          <w:b/>
                        </w:rPr>
                        <w:t>animals</w:t>
                      </w:r>
                      <w:proofErr w:type="spellEnd"/>
                    </w:p>
                    <w:p w14:paraId="5CB818E3" w14:textId="56904CBF" w:rsidR="003C2FE8" w:rsidRDefault="003C2FE8" w:rsidP="003C2FE8">
                      <w:pPr>
                        <w:spacing w:after="0" w:line="240" w:lineRule="auto"/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>
                        <w:rPr>
                          <w:rFonts w:ascii="Candara" w:hAnsi="Candara" w:cs="Calibri"/>
                          <w:b/>
                        </w:rPr>
                        <w:t>Revision</w:t>
                      </w:r>
                      <w:proofErr w:type="spellEnd"/>
                    </w:p>
                    <w:p w14:paraId="352125D7" w14:textId="58CE3257" w:rsidR="003C2FE8" w:rsidRDefault="003C2FE8" w:rsidP="003C2FE8">
                      <w:pPr>
                        <w:spacing w:after="0" w:line="240" w:lineRule="auto"/>
                        <w:jc w:val="center"/>
                        <w:rPr>
                          <w:rFonts w:ascii="Candara" w:hAnsi="Candara" w:cs="Calibri"/>
                          <w:b/>
                          <w:color w:val="FF0000"/>
                        </w:rPr>
                      </w:pPr>
                    </w:p>
                    <w:p w14:paraId="796E0BA5" w14:textId="77777777" w:rsidR="003C2FE8" w:rsidRPr="003C2FE8" w:rsidRDefault="003C2FE8" w:rsidP="003C2FE8">
                      <w:pPr>
                        <w:spacing w:after="0" w:line="240" w:lineRule="auto"/>
                        <w:rPr>
                          <w:rFonts w:ascii="Candara" w:hAnsi="Candara" w:cs="Calibri"/>
                          <w:bCs/>
                          <w:color w:val="FF0000"/>
                        </w:rPr>
                      </w:pPr>
                    </w:p>
                    <w:p w14:paraId="14B45C78" w14:textId="2CAD65BA" w:rsidR="003C2FE8" w:rsidRDefault="003C2FE8" w:rsidP="003C2FE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Plan ploče:</w:t>
      </w:r>
    </w:p>
    <w:p w14:paraId="631FD6AE" w14:textId="46FCBC3C" w:rsidR="003C2FE8" w:rsidRPr="00A33070" w:rsidRDefault="003C2FE8" w:rsidP="00A33070"/>
    <w:sectPr w:rsidR="003C2FE8" w:rsidRPr="00A3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D394C"/>
    <w:multiLevelType w:val="hybridMultilevel"/>
    <w:tmpl w:val="CC4070AE"/>
    <w:lvl w:ilvl="0" w:tplc="5AF4C57C">
      <w:start w:val="1"/>
      <w:numFmt w:val="decimal"/>
      <w:lvlText w:val="%1.)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847F00"/>
    <w:multiLevelType w:val="hybridMultilevel"/>
    <w:tmpl w:val="CE60E448"/>
    <w:lvl w:ilvl="0" w:tplc="611843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1DB9"/>
    <w:multiLevelType w:val="hybridMultilevel"/>
    <w:tmpl w:val="5BFC35E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11F2F"/>
    <w:multiLevelType w:val="hybridMultilevel"/>
    <w:tmpl w:val="044C298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9103488"/>
    <w:multiLevelType w:val="hybridMultilevel"/>
    <w:tmpl w:val="0888C428"/>
    <w:lvl w:ilvl="0" w:tplc="F394FF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C48DB"/>
    <w:multiLevelType w:val="hybridMultilevel"/>
    <w:tmpl w:val="0D98CF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61017"/>
    <w:rsid w:val="00063597"/>
    <w:rsid w:val="0009031F"/>
    <w:rsid w:val="000B0DB2"/>
    <w:rsid w:val="00136CCB"/>
    <w:rsid w:val="00154BC6"/>
    <w:rsid w:val="00185426"/>
    <w:rsid w:val="002013D0"/>
    <w:rsid w:val="00210A6B"/>
    <w:rsid w:val="0024251D"/>
    <w:rsid w:val="0024323A"/>
    <w:rsid w:val="00251AAC"/>
    <w:rsid w:val="00251C2D"/>
    <w:rsid w:val="00290EC7"/>
    <w:rsid w:val="002B1713"/>
    <w:rsid w:val="002C489B"/>
    <w:rsid w:val="002D4B2A"/>
    <w:rsid w:val="00354B09"/>
    <w:rsid w:val="00364391"/>
    <w:rsid w:val="00367447"/>
    <w:rsid w:val="00376D58"/>
    <w:rsid w:val="003A0BA2"/>
    <w:rsid w:val="003C2FE8"/>
    <w:rsid w:val="00400CD8"/>
    <w:rsid w:val="00415494"/>
    <w:rsid w:val="00440E3E"/>
    <w:rsid w:val="00470ECC"/>
    <w:rsid w:val="00472892"/>
    <w:rsid w:val="004B6B60"/>
    <w:rsid w:val="004E5207"/>
    <w:rsid w:val="005237A5"/>
    <w:rsid w:val="00556F42"/>
    <w:rsid w:val="00603A3C"/>
    <w:rsid w:val="00611475"/>
    <w:rsid w:val="00613B2C"/>
    <w:rsid w:val="006253A0"/>
    <w:rsid w:val="00683D58"/>
    <w:rsid w:val="0069264D"/>
    <w:rsid w:val="006A1118"/>
    <w:rsid w:val="006A2CDD"/>
    <w:rsid w:val="006C1A6B"/>
    <w:rsid w:val="006D5D78"/>
    <w:rsid w:val="006F4582"/>
    <w:rsid w:val="00712DA8"/>
    <w:rsid w:val="0073722F"/>
    <w:rsid w:val="0079391F"/>
    <w:rsid w:val="007947D8"/>
    <w:rsid w:val="007B3266"/>
    <w:rsid w:val="007B7DD7"/>
    <w:rsid w:val="007C4F25"/>
    <w:rsid w:val="007E6159"/>
    <w:rsid w:val="007F166D"/>
    <w:rsid w:val="007F290B"/>
    <w:rsid w:val="00801F1B"/>
    <w:rsid w:val="00807E1F"/>
    <w:rsid w:val="0081053A"/>
    <w:rsid w:val="008964B9"/>
    <w:rsid w:val="008D54F8"/>
    <w:rsid w:val="0095704C"/>
    <w:rsid w:val="00957089"/>
    <w:rsid w:val="00981DA8"/>
    <w:rsid w:val="00987C72"/>
    <w:rsid w:val="009C2956"/>
    <w:rsid w:val="009D3492"/>
    <w:rsid w:val="00A01966"/>
    <w:rsid w:val="00A12D7B"/>
    <w:rsid w:val="00A248F9"/>
    <w:rsid w:val="00A33070"/>
    <w:rsid w:val="00A54A23"/>
    <w:rsid w:val="00A620B6"/>
    <w:rsid w:val="00A85048"/>
    <w:rsid w:val="00AA1E3F"/>
    <w:rsid w:val="00B129FB"/>
    <w:rsid w:val="00B147C0"/>
    <w:rsid w:val="00B223AC"/>
    <w:rsid w:val="00B5276C"/>
    <w:rsid w:val="00B67D55"/>
    <w:rsid w:val="00B851D2"/>
    <w:rsid w:val="00BB3037"/>
    <w:rsid w:val="00BC2043"/>
    <w:rsid w:val="00BE3301"/>
    <w:rsid w:val="00BF4FC1"/>
    <w:rsid w:val="00C41758"/>
    <w:rsid w:val="00C57449"/>
    <w:rsid w:val="00C8309E"/>
    <w:rsid w:val="00CA3E91"/>
    <w:rsid w:val="00CB38A2"/>
    <w:rsid w:val="00CC1CD4"/>
    <w:rsid w:val="00CC4938"/>
    <w:rsid w:val="00CE2358"/>
    <w:rsid w:val="00D06225"/>
    <w:rsid w:val="00D1758C"/>
    <w:rsid w:val="00D74B1C"/>
    <w:rsid w:val="00D82BAA"/>
    <w:rsid w:val="00D918B0"/>
    <w:rsid w:val="00DD5EB7"/>
    <w:rsid w:val="00DF60B3"/>
    <w:rsid w:val="00E038C9"/>
    <w:rsid w:val="00E44E1B"/>
    <w:rsid w:val="00E76F78"/>
    <w:rsid w:val="00EB2799"/>
    <w:rsid w:val="00EE2F47"/>
    <w:rsid w:val="00EE3E53"/>
    <w:rsid w:val="00F133FF"/>
    <w:rsid w:val="00F15C35"/>
    <w:rsid w:val="00F22671"/>
    <w:rsid w:val="00F313A9"/>
    <w:rsid w:val="00F3250C"/>
    <w:rsid w:val="00F50DE9"/>
    <w:rsid w:val="00F66E03"/>
    <w:rsid w:val="00F871DE"/>
    <w:rsid w:val="00FB0875"/>
    <w:rsid w:val="00FD57AC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154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hmiVl2" TargetMode="External"/><Relationship Id="rId13" Type="http://schemas.openxmlformats.org/officeDocument/2006/relationships/hyperlink" Target="https://bit.ly/3hmiVl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hmiVl2" TargetMode="External"/><Relationship Id="rId12" Type="http://schemas.openxmlformats.org/officeDocument/2006/relationships/hyperlink" Target="https://bit.ly/3hmiVl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t.ly/3hmiVl2" TargetMode="External"/><Relationship Id="rId11" Type="http://schemas.openxmlformats.org/officeDocument/2006/relationships/hyperlink" Target="http://www.blue-world.org/en/about-us/" TargetMode="External"/><Relationship Id="rId5" Type="http://schemas.openxmlformats.org/officeDocument/2006/relationships/hyperlink" Target="https://bit.ly/3hmiVl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t.ly/3hmiVl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hmiVl2" TargetMode="External"/><Relationship Id="rId14" Type="http://schemas.openxmlformats.org/officeDocument/2006/relationships/hyperlink" Target="https://bit.ly/3hmiVl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104</cp:revision>
  <dcterms:created xsi:type="dcterms:W3CDTF">2020-08-16T12:56:00Z</dcterms:created>
  <dcterms:modified xsi:type="dcterms:W3CDTF">2020-10-11T17:22:00Z</dcterms:modified>
</cp:coreProperties>
</file>